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F6" w:rsidRDefault="00FA5564" w:rsidP="00FB67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8650" cy="756079"/>
            <wp:effectExtent l="0" t="0" r="0" b="6350"/>
            <wp:docPr id="2" name="Рисунок 1" descr="Описание: Описание: 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426" w:rsidRPr="00E37AF6" w:rsidRDefault="00C33426" w:rsidP="00FB67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7AF6">
        <w:rPr>
          <w:rFonts w:ascii="Times New Roman" w:hAnsi="Times New Roman"/>
          <w:b/>
          <w:sz w:val="24"/>
          <w:szCs w:val="24"/>
        </w:rPr>
        <w:t>РЕСПУБЛИКА ТЫВА</w:t>
      </w:r>
    </w:p>
    <w:p w:rsidR="00C33426" w:rsidRPr="00E37AF6" w:rsidRDefault="00C33426" w:rsidP="00FB67C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37AF6">
        <w:rPr>
          <w:rFonts w:ascii="Times New Roman" w:hAnsi="Times New Roman"/>
          <w:b/>
          <w:sz w:val="24"/>
          <w:szCs w:val="24"/>
          <w:u w:val="single"/>
        </w:rPr>
        <w:t>_____________АДМИНИСТРАЦИЯ ПИЙ-ХЕМСКОГО КОЖУУНА__________</w:t>
      </w:r>
    </w:p>
    <w:p w:rsidR="00C33426" w:rsidRPr="00E37AF6" w:rsidRDefault="004218D5" w:rsidP="003D4A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668510,</w:t>
      </w:r>
      <w:r w:rsidR="00C33426" w:rsidRPr="00E37AF6">
        <w:rPr>
          <w:rFonts w:ascii="Times New Roman" w:hAnsi="Times New Roman"/>
          <w:sz w:val="24"/>
          <w:szCs w:val="24"/>
        </w:rPr>
        <w:t xml:space="preserve"> Республика Тыва, г. Туран</w:t>
      </w:r>
      <w:r>
        <w:rPr>
          <w:rFonts w:ascii="Times New Roman" w:hAnsi="Times New Roman"/>
          <w:sz w:val="24"/>
          <w:szCs w:val="24"/>
        </w:rPr>
        <w:t>,</w:t>
      </w:r>
      <w:r w:rsidR="00C33426" w:rsidRPr="00E37AF6">
        <w:rPr>
          <w:rFonts w:ascii="Times New Roman" w:hAnsi="Times New Roman"/>
          <w:sz w:val="24"/>
          <w:szCs w:val="24"/>
        </w:rPr>
        <w:t xml:space="preserve"> ул. Кочетова</w:t>
      </w:r>
      <w:r>
        <w:rPr>
          <w:rFonts w:ascii="Times New Roman" w:hAnsi="Times New Roman"/>
          <w:sz w:val="24"/>
          <w:szCs w:val="24"/>
        </w:rPr>
        <w:t>, д.</w:t>
      </w:r>
      <w:r w:rsidR="00C33426" w:rsidRPr="00E37AF6">
        <w:rPr>
          <w:rFonts w:ascii="Times New Roman" w:hAnsi="Times New Roman"/>
          <w:sz w:val="24"/>
          <w:szCs w:val="24"/>
        </w:rPr>
        <w:t>11</w:t>
      </w:r>
    </w:p>
    <w:p w:rsidR="004218D5" w:rsidRDefault="004218D5" w:rsidP="004679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3426" w:rsidRDefault="00C33426" w:rsidP="004679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368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3368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84D08" w:rsidRDefault="00C84D08" w:rsidP="004679B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3426" w:rsidRPr="004218D5" w:rsidRDefault="00C33426" w:rsidP="004679B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8"/>
        </w:rPr>
      </w:pPr>
      <w:r w:rsidRPr="004218D5">
        <w:rPr>
          <w:rFonts w:ascii="Times New Roman" w:hAnsi="Times New Roman"/>
          <w:sz w:val="27"/>
          <w:szCs w:val="28"/>
        </w:rPr>
        <w:t>Администрации</w:t>
      </w:r>
    </w:p>
    <w:p w:rsidR="00C33426" w:rsidRPr="004218D5" w:rsidRDefault="00C33426" w:rsidP="004679B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8"/>
        </w:rPr>
      </w:pPr>
      <w:r w:rsidRPr="004218D5">
        <w:rPr>
          <w:rFonts w:ascii="Times New Roman" w:hAnsi="Times New Roman"/>
          <w:sz w:val="27"/>
          <w:szCs w:val="28"/>
        </w:rPr>
        <w:t>Пий-Хемского</w:t>
      </w:r>
      <w:r w:rsidR="00FB67C3" w:rsidRPr="004218D5">
        <w:rPr>
          <w:rFonts w:ascii="Times New Roman" w:hAnsi="Times New Roman"/>
          <w:sz w:val="27"/>
          <w:szCs w:val="28"/>
        </w:rPr>
        <w:t xml:space="preserve"> </w:t>
      </w:r>
      <w:r w:rsidRPr="004218D5">
        <w:rPr>
          <w:rFonts w:ascii="Times New Roman" w:hAnsi="Times New Roman"/>
          <w:sz w:val="27"/>
          <w:szCs w:val="28"/>
        </w:rPr>
        <w:t>кожууна</w:t>
      </w:r>
    </w:p>
    <w:p w:rsidR="00C33426" w:rsidRPr="004218D5" w:rsidRDefault="00C33426" w:rsidP="004679B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8"/>
        </w:rPr>
      </w:pPr>
    </w:p>
    <w:p w:rsidR="00C33426" w:rsidRPr="004218D5" w:rsidRDefault="00FB67C3" w:rsidP="00E37AF6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8"/>
        </w:rPr>
      </w:pPr>
      <w:r w:rsidRPr="004218D5">
        <w:rPr>
          <w:rFonts w:ascii="Times New Roman" w:hAnsi="Times New Roman"/>
          <w:sz w:val="27"/>
          <w:szCs w:val="28"/>
        </w:rPr>
        <w:t xml:space="preserve">  </w:t>
      </w:r>
      <w:r w:rsidR="00EE2511" w:rsidRPr="004218D5">
        <w:rPr>
          <w:rFonts w:ascii="Times New Roman" w:hAnsi="Times New Roman"/>
          <w:sz w:val="27"/>
          <w:szCs w:val="28"/>
        </w:rPr>
        <w:t xml:space="preserve"> </w:t>
      </w:r>
      <w:r w:rsidR="00C42A39" w:rsidRPr="004218D5">
        <w:rPr>
          <w:rFonts w:ascii="Times New Roman" w:hAnsi="Times New Roman"/>
          <w:sz w:val="27"/>
          <w:szCs w:val="28"/>
        </w:rPr>
        <w:t>25</w:t>
      </w:r>
      <w:r w:rsidR="00EE2511" w:rsidRPr="004218D5">
        <w:rPr>
          <w:rFonts w:ascii="Times New Roman" w:hAnsi="Times New Roman"/>
          <w:sz w:val="27"/>
          <w:szCs w:val="28"/>
        </w:rPr>
        <w:t xml:space="preserve"> февраля </w:t>
      </w:r>
      <w:r w:rsidR="00C42A39" w:rsidRPr="004218D5">
        <w:rPr>
          <w:rFonts w:ascii="Times New Roman" w:hAnsi="Times New Roman"/>
          <w:sz w:val="27"/>
          <w:szCs w:val="28"/>
        </w:rPr>
        <w:t>2025 года № 94</w:t>
      </w:r>
    </w:p>
    <w:p w:rsidR="004679BB" w:rsidRPr="004218D5" w:rsidRDefault="004679BB" w:rsidP="00E37AF6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8"/>
        </w:rPr>
      </w:pPr>
    </w:p>
    <w:p w:rsidR="00C33426" w:rsidRPr="004218D5" w:rsidRDefault="00C33426" w:rsidP="00E37AF6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8"/>
        </w:rPr>
      </w:pPr>
      <w:r w:rsidRPr="004218D5">
        <w:rPr>
          <w:rFonts w:ascii="Times New Roman" w:hAnsi="Times New Roman"/>
          <w:sz w:val="27"/>
          <w:szCs w:val="28"/>
        </w:rPr>
        <w:t>г. Туран</w:t>
      </w:r>
    </w:p>
    <w:p w:rsidR="00326263" w:rsidRPr="004218D5" w:rsidRDefault="00326263" w:rsidP="00E37AF6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8"/>
        </w:rPr>
      </w:pPr>
    </w:p>
    <w:p w:rsidR="00C33426" w:rsidRPr="004218D5" w:rsidRDefault="00C33426" w:rsidP="00E37A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  <w:r w:rsidRPr="004218D5">
        <w:rPr>
          <w:rFonts w:ascii="Times New Roman" w:hAnsi="Times New Roman"/>
          <w:color w:val="000000"/>
          <w:sz w:val="27"/>
          <w:szCs w:val="28"/>
          <w:lang w:eastAsia="ru-RU"/>
        </w:rPr>
        <w:t xml:space="preserve">О внесении изменений в </w:t>
      </w:r>
      <w:r w:rsidR="0032626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муниципальную </w:t>
      </w: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программу</w:t>
      </w:r>
    </w:p>
    <w:p w:rsidR="00C42A39" w:rsidRPr="004218D5" w:rsidRDefault="00C42A39" w:rsidP="00C42A39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7"/>
          <w:szCs w:val="28"/>
        </w:rPr>
      </w:pPr>
      <w:r w:rsidRPr="004218D5">
        <w:rPr>
          <w:rFonts w:ascii="Times New Roman" w:hAnsi="Times New Roman"/>
          <w:bCs/>
          <w:color w:val="000000"/>
          <w:sz w:val="27"/>
          <w:szCs w:val="28"/>
        </w:rPr>
        <w:t>«Развитие муниципальной службы Пий-Хемского кожууна Республики Тыва</w:t>
      </w:r>
    </w:p>
    <w:p w:rsidR="00C33426" w:rsidRPr="004218D5" w:rsidRDefault="00C42A39" w:rsidP="00C42A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  <w:r w:rsidRPr="004218D5">
        <w:rPr>
          <w:rFonts w:ascii="Times New Roman" w:hAnsi="Times New Roman"/>
          <w:bCs/>
          <w:color w:val="000000"/>
          <w:sz w:val="27"/>
          <w:szCs w:val="28"/>
        </w:rPr>
        <w:t>на 2023-2027 годы»</w:t>
      </w:r>
    </w:p>
    <w:p w:rsidR="00FA5564" w:rsidRPr="004218D5" w:rsidRDefault="00FA5564" w:rsidP="00E37A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</w:p>
    <w:p w:rsidR="00C33426" w:rsidRPr="004218D5" w:rsidRDefault="004F175B" w:rsidP="004679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В связи с </w:t>
      </w:r>
      <w:r w:rsidR="000E2319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приведением в </w:t>
      </w: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соответствие и увеличением лимитов муниципальной программы, </w:t>
      </w:r>
      <w:r w:rsidR="00C33426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администрация Пий-Хемского</w:t>
      </w:r>
      <w:r w:rsidR="00FB67C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</w:t>
      </w:r>
      <w:r w:rsidR="00C33426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кожууна</w:t>
      </w:r>
      <w:r w:rsidR="00FB67C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</w:t>
      </w:r>
      <w:r w:rsidR="00C33426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ПОСТАНОВЛЯЕТ:</w:t>
      </w:r>
    </w:p>
    <w:p w:rsidR="00C33426" w:rsidRPr="004218D5" w:rsidRDefault="00C33426" w:rsidP="004218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7"/>
          <w:szCs w:val="26"/>
        </w:rPr>
      </w:pP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1. Внести в муниципальную программу </w:t>
      </w:r>
      <w:r w:rsidR="00C42A39" w:rsidRPr="004218D5">
        <w:rPr>
          <w:rFonts w:ascii="Times New Roman" w:hAnsi="Times New Roman"/>
          <w:bCs/>
          <w:color w:val="000000"/>
          <w:sz w:val="27"/>
          <w:szCs w:val="28"/>
        </w:rPr>
        <w:t>«Развитие муниципальной службы Пий-Хемского кожууна Республики Тыва на 2023-2027 годы»</w:t>
      </w:r>
      <w:r w:rsidR="004679BB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, утвержденную постановлением администрации Пий-Хемского кожууна от </w:t>
      </w:r>
      <w:r w:rsidR="00575F3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09 ноября 2022 </w:t>
      </w:r>
      <w:r w:rsidR="004679BB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года </w:t>
      </w:r>
      <w:r w:rsidR="00575F3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№ 1203/1</w:t>
      </w:r>
      <w:r w:rsidR="004679BB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, </w:t>
      </w: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следующие изменения:</w:t>
      </w:r>
    </w:p>
    <w:p w:rsidR="004F175B" w:rsidRPr="004218D5" w:rsidRDefault="004F175B" w:rsidP="004679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  <w:proofErr w:type="gramStart"/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а) </w:t>
      </w:r>
      <w:r w:rsidR="004679BB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в</w:t>
      </w:r>
      <w:r w:rsidR="0014626B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паспорте муниципальной программы </w:t>
      </w: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слова</w:t>
      </w:r>
      <w:r w:rsidR="00EE2511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</w:t>
      </w: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«</w:t>
      </w:r>
      <w:r w:rsidR="00EE2511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на 2025</w:t>
      </w:r>
      <w:r w:rsidR="006E1387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год – </w:t>
      </w:r>
      <w:r w:rsidR="00575F3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130</w:t>
      </w:r>
      <w:r w:rsidR="006E1387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тыс.</w:t>
      </w:r>
      <w:r w:rsidR="00C33426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рублей» заменить на </w:t>
      </w: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слова «</w:t>
      </w:r>
      <w:r w:rsidR="006E1387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на 2025</w:t>
      </w:r>
      <w:r w:rsidR="00C33426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год –</w:t>
      </w:r>
      <w:r w:rsidR="00575F3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162</w:t>
      </w:r>
      <w:r w:rsidR="00C33426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</w:t>
      </w:r>
      <w:r w:rsidR="006E1387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тыс. </w:t>
      </w:r>
      <w:r w:rsidR="00C33426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рублей»</w:t>
      </w: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;</w:t>
      </w:r>
      <w:proofErr w:type="gramEnd"/>
    </w:p>
    <w:p w:rsidR="00575F33" w:rsidRPr="004218D5" w:rsidRDefault="0014626B" w:rsidP="004679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б</w:t>
      </w:r>
      <w:r w:rsidR="004F175B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) </w:t>
      </w:r>
      <w:r w:rsidR="004679BB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в </w:t>
      </w:r>
      <w:r w:rsidR="00C33426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Раздел</w:t>
      </w:r>
      <w:r w:rsidR="00575F3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е </w:t>
      </w:r>
      <w:r w:rsidR="00575F33" w:rsidRPr="004218D5">
        <w:rPr>
          <w:rFonts w:ascii="Times New Roman" w:hAnsi="Times New Roman"/>
          <w:bCs/>
          <w:color w:val="000000"/>
          <w:sz w:val="27"/>
          <w:szCs w:val="28"/>
          <w:lang w:val="en-US" w:eastAsia="ru-RU"/>
        </w:rPr>
        <w:t>II</w:t>
      </w:r>
      <w:r w:rsidR="00C33426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</w:t>
      </w:r>
      <w:r w:rsidR="004679BB" w:rsidRPr="004218D5">
        <w:rPr>
          <w:rFonts w:ascii="Times New Roman" w:hAnsi="Times New Roman"/>
          <w:sz w:val="27"/>
          <w:szCs w:val="28"/>
        </w:rPr>
        <w:t>«</w:t>
      </w:r>
      <w:r w:rsidR="00575F33" w:rsidRPr="004218D5">
        <w:rPr>
          <w:rFonts w:ascii="Times New Roman" w:hAnsi="Times New Roman"/>
          <w:sz w:val="27"/>
          <w:szCs w:val="28"/>
        </w:rPr>
        <w:t>Объем финансирования</w:t>
      </w:r>
      <w:r w:rsidR="004679BB" w:rsidRPr="004218D5">
        <w:rPr>
          <w:rFonts w:ascii="Times New Roman" w:hAnsi="Times New Roman"/>
          <w:sz w:val="27"/>
          <w:szCs w:val="28"/>
        </w:rPr>
        <w:t>»</w:t>
      </w:r>
      <w:r w:rsidR="00761F1A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</w:t>
      </w:r>
      <w:r w:rsidR="004679BB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муниципальной программы </w:t>
      </w:r>
      <w:r w:rsidR="00761F1A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слова «на 2025 год – </w:t>
      </w:r>
      <w:r w:rsidR="00575F3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130</w:t>
      </w:r>
      <w:r w:rsidR="00761F1A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тыс. рублей» </w:t>
      </w:r>
      <w:proofErr w:type="gramStart"/>
      <w:r w:rsidR="00761F1A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заменить на слова</w:t>
      </w:r>
      <w:proofErr w:type="gramEnd"/>
      <w:r w:rsidR="00761F1A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«на 2025 год –</w:t>
      </w:r>
      <w:r w:rsidR="00575F3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162 </w:t>
      </w:r>
      <w:r w:rsidR="00761F1A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тыс. рублей»</w:t>
      </w:r>
      <w:r w:rsidR="00575F3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;</w:t>
      </w:r>
    </w:p>
    <w:p w:rsidR="00F479AB" w:rsidRPr="004218D5" w:rsidRDefault="00F479AB" w:rsidP="004679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в) в Приложении 2 с</w:t>
      </w:r>
      <w:r w:rsidR="0086112E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т</w:t>
      </w: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роки 2 в графе «2025» 130,0 </w:t>
      </w:r>
      <w:proofErr w:type="gramStart"/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заменить на цифру</w:t>
      </w:r>
      <w:proofErr w:type="gramEnd"/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«162,0».</w:t>
      </w:r>
    </w:p>
    <w:p w:rsidR="004679BB" w:rsidRPr="004218D5" w:rsidRDefault="004679BB" w:rsidP="004679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2. </w:t>
      </w:r>
      <w:r w:rsidRPr="004218D5">
        <w:rPr>
          <w:rFonts w:ascii="Times New Roman" w:hAnsi="Times New Roman"/>
          <w:spacing w:val="1"/>
          <w:sz w:val="27"/>
          <w:szCs w:val="28"/>
        </w:rPr>
        <w:t>Опубликовать настоящее постановление на официальном сайте администрации Пий-Хемского кожууна Республики Тыва в информационно-телекоммуникационной сети «Интернет».</w:t>
      </w:r>
    </w:p>
    <w:p w:rsidR="00C33426" w:rsidRPr="004218D5" w:rsidRDefault="004679BB" w:rsidP="004679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3. </w:t>
      </w:r>
      <w:proofErr w:type="gramStart"/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Контроль </w:t>
      </w:r>
      <w:r w:rsidRPr="004218D5">
        <w:rPr>
          <w:rFonts w:ascii="Times New Roman" w:hAnsi="Times New Roman"/>
          <w:spacing w:val="1"/>
          <w:sz w:val="27"/>
          <w:szCs w:val="28"/>
        </w:rPr>
        <w:t>за</w:t>
      </w:r>
      <w:proofErr w:type="gramEnd"/>
      <w:r w:rsidRPr="004218D5">
        <w:rPr>
          <w:rFonts w:ascii="Times New Roman" w:hAnsi="Times New Roman"/>
          <w:spacing w:val="1"/>
          <w:sz w:val="27"/>
          <w:szCs w:val="28"/>
        </w:rPr>
        <w:t xml:space="preserve"> выполнением настоящего постановления оставляю за собой.</w:t>
      </w:r>
    </w:p>
    <w:p w:rsidR="00575F33" w:rsidRDefault="00575F33" w:rsidP="00FA5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</w:p>
    <w:p w:rsidR="004218D5" w:rsidRDefault="004218D5" w:rsidP="00FA5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</w:p>
    <w:p w:rsidR="004218D5" w:rsidRPr="004218D5" w:rsidRDefault="004218D5" w:rsidP="00FA5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</w:p>
    <w:p w:rsidR="00C33426" w:rsidRPr="004218D5" w:rsidRDefault="00326263" w:rsidP="00FA5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И.о. председателя</w:t>
      </w:r>
      <w:r w:rsidR="00C33426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администрации</w:t>
      </w:r>
    </w:p>
    <w:p w:rsidR="00C33426" w:rsidRPr="004218D5" w:rsidRDefault="00C33426" w:rsidP="00FA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7"/>
          <w:szCs w:val="28"/>
          <w:lang w:eastAsia="ru-RU"/>
        </w:rPr>
      </w:pP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Пий-Хемского</w:t>
      </w:r>
      <w:r w:rsidR="00066FC6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</w:t>
      </w:r>
      <w:r w:rsidR="0032626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кожууна</w:t>
      </w:r>
      <w:r w:rsidR="0032626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ab/>
      </w:r>
      <w:r w:rsidR="0032626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ab/>
        <w:t xml:space="preserve">          </w:t>
      </w:r>
      <w:r w:rsidR="0032626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ab/>
      </w:r>
      <w:r w:rsidR="0032626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ab/>
      </w:r>
      <w:r w:rsidR="0032626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ab/>
      </w:r>
      <w:r w:rsid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     </w:t>
      </w:r>
      <w:r w:rsidR="0032626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         </w:t>
      </w:r>
      <w:r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ab/>
      </w:r>
      <w:r w:rsid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 xml:space="preserve">         </w:t>
      </w:r>
      <w:bookmarkStart w:id="0" w:name="_GoBack"/>
      <w:bookmarkEnd w:id="0"/>
      <w:r w:rsidR="00326263" w:rsidRPr="004218D5">
        <w:rPr>
          <w:rFonts w:ascii="Times New Roman" w:hAnsi="Times New Roman"/>
          <w:bCs/>
          <w:color w:val="000000"/>
          <w:sz w:val="27"/>
          <w:szCs w:val="28"/>
          <w:lang w:eastAsia="ru-RU"/>
        </w:rPr>
        <w:t>Р.С. Васильев</w:t>
      </w:r>
    </w:p>
    <w:sectPr w:rsidR="00C33426" w:rsidRPr="004218D5" w:rsidSect="0032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42A"/>
    <w:multiLevelType w:val="hybridMultilevel"/>
    <w:tmpl w:val="904A0928"/>
    <w:lvl w:ilvl="0" w:tplc="54E403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57"/>
    <w:rsid w:val="00033683"/>
    <w:rsid w:val="00034357"/>
    <w:rsid w:val="00056122"/>
    <w:rsid w:val="00066FC6"/>
    <w:rsid w:val="00096CDA"/>
    <w:rsid w:val="000A2DAA"/>
    <w:rsid w:val="000C5905"/>
    <w:rsid w:val="000E2319"/>
    <w:rsid w:val="0014626B"/>
    <w:rsid w:val="00180888"/>
    <w:rsid w:val="001811C6"/>
    <w:rsid w:val="00193A0A"/>
    <w:rsid w:val="00193C33"/>
    <w:rsid w:val="0031458C"/>
    <w:rsid w:val="00326263"/>
    <w:rsid w:val="003377AA"/>
    <w:rsid w:val="003A2F92"/>
    <w:rsid w:val="003B21AE"/>
    <w:rsid w:val="003D4A2B"/>
    <w:rsid w:val="003D6724"/>
    <w:rsid w:val="004218D5"/>
    <w:rsid w:val="00430673"/>
    <w:rsid w:val="00453AC9"/>
    <w:rsid w:val="004679BB"/>
    <w:rsid w:val="004E6B63"/>
    <w:rsid w:val="004F175B"/>
    <w:rsid w:val="00575F33"/>
    <w:rsid w:val="005C7C78"/>
    <w:rsid w:val="00651B6E"/>
    <w:rsid w:val="00695EA4"/>
    <w:rsid w:val="006B17FB"/>
    <w:rsid w:val="006E1387"/>
    <w:rsid w:val="00750233"/>
    <w:rsid w:val="00761F1A"/>
    <w:rsid w:val="008027ED"/>
    <w:rsid w:val="008405DB"/>
    <w:rsid w:val="0086112E"/>
    <w:rsid w:val="009354CF"/>
    <w:rsid w:val="0099035F"/>
    <w:rsid w:val="009E5D75"/>
    <w:rsid w:val="00A056E7"/>
    <w:rsid w:val="00A13CDE"/>
    <w:rsid w:val="00A92A91"/>
    <w:rsid w:val="00A9771E"/>
    <w:rsid w:val="00B47A23"/>
    <w:rsid w:val="00B67445"/>
    <w:rsid w:val="00C33426"/>
    <w:rsid w:val="00C42A39"/>
    <w:rsid w:val="00C84D08"/>
    <w:rsid w:val="00C94670"/>
    <w:rsid w:val="00CF1909"/>
    <w:rsid w:val="00DD568D"/>
    <w:rsid w:val="00E37AF6"/>
    <w:rsid w:val="00EB7009"/>
    <w:rsid w:val="00EE2511"/>
    <w:rsid w:val="00F479AB"/>
    <w:rsid w:val="00F82186"/>
    <w:rsid w:val="00FA5564"/>
    <w:rsid w:val="00F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7A23"/>
    <w:pPr>
      <w:ind w:left="720"/>
      <w:contextualSpacing/>
    </w:pPr>
  </w:style>
  <w:style w:type="paragraph" w:styleId="a4">
    <w:name w:val="No Spacing"/>
    <w:uiPriority w:val="99"/>
    <w:qFormat/>
    <w:rsid w:val="00096CD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D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7A23"/>
    <w:pPr>
      <w:ind w:left="720"/>
      <w:contextualSpacing/>
    </w:pPr>
  </w:style>
  <w:style w:type="paragraph" w:styleId="a4">
    <w:name w:val="No Spacing"/>
    <w:uiPriority w:val="99"/>
    <w:qFormat/>
    <w:rsid w:val="00096CD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D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2025-03-06T01:31:00Z</cp:lastPrinted>
  <dcterms:created xsi:type="dcterms:W3CDTF">2025-03-06T01:31:00Z</dcterms:created>
  <dcterms:modified xsi:type="dcterms:W3CDTF">2025-03-06T01:31:00Z</dcterms:modified>
</cp:coreProperties>
</file>