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02" w:rsidRDefault="00946E02" w:rsidP="00946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574A7FE" wp14:editId="775DA1EC">
            <wp:extent cx="704850" cy="847725"/>
            <wp:effectExtent l="0" t="0" r="0" b="9525"/>
            <wp:docPr id="2" name="Рисунок 1" descr="Описание: Описание: Описание: 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E02" w:rsidRPr="00E37AF6" w:rsidRDefault="00946E02" w:rsidP="00946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7AF6">
        <w:rPr>
          <w:rFonts w:ascii="Times New Roman" w:hAnsi="Times New Roman"/>
          <w:b/>
          <w:sz w:val="24"/>
          <w:szCs w:val="24"/>
        </w:rPr>
        <w:t>РЕСПУБЛИКА ТЫВА</w:t>
      </w:r>
    </w:p>
    <w:p w:rsidR="00946E02" w:rsidRPr="00E37AF6" w:rsidRDefault="00946E02" w:rsidP="00946E0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37AF6">
        <w:rPr>
          <w:rFonts w:ascii="Times New Roman" w:hAnsi="Times New Roman"/>
          <w:b/>
          <w:sz w:val="24"/>
          <w:szCs w:val="24"/>
          <w:u w:val="single"/>
        </w:rPr>
        <w:t>_____________АДМИНИСТРАЦИЯ ПИЙ-ХЕМСКОГО КОЖУУНА__________</w:t>
      </w:r>
    </w:p>
    <w:p w:rsidR="00946E02" w:rsidRPr="00E37AF6" w:rsidRDefault="00946E02" w:rsidP="00946E02">
      <w:pPr>
        <w:jc w:val="center"/>
        <w:rPr>
          <w:rFonts w:ascii="Times New Roman" w:hAnsi="Times New Roman"/>
          <w:sz w:val="24"/>
          <w:szCs w:val="24"/>
        </w:rPr>
      </w:pPr>
      <w:r w:rsidRPr="00E37AF6">
        <w:rPr>
          <w:rFonts w:ascii="Times New Roman" w:hAnsi="Times New Roman"/>
          <w:sz w:val="24"/>
          <w:szCs w:val="24"/>
        </w:rPr>
        <w:t xml:space="preserve">668510.  Республика Тыва, г. Туран  ул. </w:t>
      </w:r>
      <w:proofErr w:type="spellStart"/>
      <w:r w:rsidRPr="00E37AF6">
        <w:rPr>
          <w:rFonts w:ascii="Times New Roman" w:hAnsi="Times New Roman"/>
          <w:sz w:val="24"/>
          <w:szCs w:val="24"/>
        </w:rPr>
        <w:t>Кочетова</w:t>
      </w:r>
      <w:proofErr w:type="spellEnd"/>
      <w:r w:rsidRPr="00E37AF6">
        <w:rPr>
          <w:rFonts w:ascii="Times New Roman" w:hAnsi="Times New Roman"/>
          <w:sz w:val="24"/>
          <w:szCs w:val="24"/>
        </w:rPr>
        <w:t xml:space="preserve">  11</w:t>
      </w:r>
    </w:p>
    <w:p w:rsidR="00946E02" w:rsidRDefault="00946E02" w:rsidP="00946E0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6E02" w:rsidRDefault="00946E02" w:rsidP="00946E0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3368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3368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46E02" w:rsidRDefault="00946E02" w:rsidP="00946E0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6E02" w:rsidRPr="003D4A2B" w:rsidRDefault="00946E02" w:rsidP="00946E0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D4A2B">
        <w:rPr>
          <w:rFonts w:ascii="Times New Roman" w:hAnsi="Times New Roman"/>
          <w:sz w:val="28"/>
          <w:szCs w:val="28"/>
        </w:rPr>
        <w:t>Администрации</w:t>
      </w:r>
    </w:p>
    <w:p w:rsidR="00946E02" w:rsidRDefault="00946E02" w:rsidP="00946E0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D4A2B">
        <w:rPr>
          <w:rFonts w:ascii="Times New Roman" w:hAnsi="Times New Roman"/>
          <w:sz w:val="28"/>
          <w:szCs w:val="28"/>
        </w:rPr>
        <w:t>Пий-</w:t>
      </w:r>
      <w:proofErr w:type="spellStart"/>
      <w:r w:rsidRPr="003D4A2B"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4A2B"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946E02" w:rsidRPr="003D4A2B" w:rsidRDefault="00946E02" w:rsidP="00946E0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6E02" w:rsidRPr="00F479AB" w:rsidRDefault="00946E02" w:rsidP="00946E0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42A39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февраля 2025 года № </w:t>
      </w:r>
      <w:r w:rsidRPr="00F479AB">
        <w:rPr>
          <w:rFonts w:ascii="Times New Roman" w:hAnsi="Times New Roman"/>
          <w:sz w:val="28"/>
          <w:szCs w:val="28"/>
        </w:rPr>
        <w:t>94</w:t>
      </w:r>
    </w:p>
    <w:p w:rsidR="00946E02" w:rsidRDefault="00946E02" w:rsidP="00946E0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6E02" w:rsidRDefault="00946E02" w:rsidP="00946E0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33683">
        <w:rPr>
          <w:rFonts w:ascii="Times New Roman" w:hAnsi="Times New Roman"/>
          <w:sz w:val="28"/>
          <w:szCs w:val="28"/>
        </w:rPr>
        <w:t>г. Туран</w:t>
      </w:r>
    </w:p>
    <w:p w:rsidR="00946E02" w:rsidRPr="00033683" w:rsidRDefault="00946E02" w:rsidP="00946E0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6E02" w:rsidRPr="00E37AF6" w:rsidRDefault="00946E02" w:rsidP="00946E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37A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Pr="00E37AF6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муниципальную программу</w:t>
      </w:r>
    </w:p>
    <w:p w:rsidR="00946E02" w:rsidRPr="00C42A39" w:rsidRDefault="00946E02" w:rsidP="00946E02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42A39">
        <w:rPr>
          <w:rFonts w:ascii="Times New Roman" w:hAnsi="Times New Roman"/>
          <w:bCs/>
          <w:color w:val="000000"/>
          <w:sz w:val="28"/>
          <w:szCs w:val="28"/>
        </w:rPr>
        <w:t>«Развитие муниципальной службы Пий-</w:t>
      </w:r>
      <w:proofErr w:type="spellStart"/>
      <w:r w:rsidRPr="00C42A39">
        <w:rPr>
          <w:rFonts w:ascii="Times New Roman" w:hAnsi="Times New Roman"/>
          <w:bCs/>
          <w:color w:val="000000"/>
          <w:sz w:val="28"/>
          <w:szCs w:val="28"/>
        </w:rPr>
        <w:t>Хемского</w:t>
      </w:r>
      <w:proofErr w:type="spellEnd"/>
      <w:r w:rsidRPr="00C42A3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42A39">
        <w:rPr>
          <w:rFonts w:ascii="Times New Roman" w:hAnsi="Times New Roman"/>
          <w:bCs/>
          <w:color w:val="000000"/>
          <w:sz w:val="28"/>
          <w:szCs w:val="28"/>
        </w:rPr>
        <w:t>кожууна</w:t>
      </w:r>
      <w:proofErr w:type="spellEnd"/>
      <w:r w:rsidRPr="00C42A39">
        <w:rPr>
          <w:rFonts w:ascii="Times New Roman" w:hAnsi="Times New Roman"/>
          <w:bCs/>
          <w:color w:val="000000"/>
          <w:sz w:val="28"/>
          <w:szCs w:val="28"/>
        </w:rPr>
        <w:t xml:space="preserve"> Республики Тыва</w:t>
      </w:r>
    </w:p>
    <w:p w:rsidR="00946E02" w:rsidRPr="00C42A39" w:rsidRDefault="00946E02" w:rsidP="00946E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42A39">
        <w:rPr>
          <w:rFonts w:ascii="Times New Roman" w:hAnsi="Times New Roman"/>
          <w:bCs/>
          <w:color w:val="000000"/>
          <w:sz w:val="28"/>
          <w:szCs w:val="28"/>
        </w:rPr>
        <w:t>на 2023-2027 годы»</w:t>
      </w:r>
    </w:p>
    <w:p w:rsidR="00946E02" w:rsidRPr="00E37AF6" w:rsidRDefault="00946E02" w:rsidP="00946E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46E02" w:rsidRPr="004679BB" w:rsidRDefault="00946E02" w:rsidP="00946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связи с приведением в соответствие и увеличением лимитов муниц</w:t>
      </w:r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пальной программы, администрация Пий-</w:t>
      </w:r>
      <w:proofErr w:type="spellStart"/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Хемского</w:t>
      </w:r>
      <w:proofErr w:type="spellEnd"/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ПОСТАНО</w:t>
      </w:r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ЛЯЕТ:</w:t>
      </w:r>
    </w:p>
    <w:p w:rsidR="00946E02" w:rsidRPr="00C42A39" w:rsidRDefault="00946E02" w:rsidP="00946E02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 Внести в муниципальную программу </w:t>
      </w:r>
      <w:r w:rsidRPr="00C42A39">
        <w:rPr>
          <w:rFonts w:ascii="Times New Roman" w:hAnsi="Times New Roman"/>
          <w:bCs/>
          <w:color w:val="000000"/>
          <w:sz w:val="28"/>
          <w:szCs w:val="28"/>
        </w:rPr>
        <w:t xml:space="preserve">«Развитие муниципальной службы </w:t>
      </w:r>
    </w:p>
    <w:p w:rsidR="00946E02" w:rsidRPr="00C42A39" w:rsidRDefault="00946E02" w:rsidP="00946E02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42A39">
        <w:rPr>
          <w:rFonts w:ascii="Times New Roman" w:hAnsi="Times New Roman"/>
          <w:bCs/>
          <w:color w:val="000000"/>
          <w:sz w:val="28"/>
          <w:szCs w:val="28"/>
        </w:rPr>
        <w:t>Пий-</w:t>
      </w:r>
      <w:proofErr w:type="spellStart"/>
      <w:r w:rsidRPr="00C42A39">
        <w:rPr>
          <w:rFonts w:ascii="Times New Roman" w:hAnsi="Times New Roman"/>
          <w:bCs/>
          <w:color w:val="000000"/>
          <w:sz w:val="28"/>
          <w:szCs w:val="28"/>
        </w:rPr>
        <w:t>Хемского</w:t>
      </w:r>
      <w:proofErr w:type="spellEnd"/>
      <w:r w:rsidRPr="00C42A3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42A39">
        <w:rPr>
          <w:rFonts w:ascii="Times New Roman" w:hAnsi="Times New Roman"/>
          <w:bCs/>
          <w:color w:val="000000"/>
          <w:sz w:val="28"/>
          <w:szCs w:val="28"/>
        </w:rPr>
        <w:t>кожууна</w:t>
      </w:r>
      <w:proofErr w:type="spellEnd"/>
      <w:r w:rsidRPr="00C42A39">
        <w:rPr>
          <w:rFonts w:ascii="Times New Roman" w:hAnsi="Times New Roman"/>
          <w:bCs/>
          <w:color w:val="000000"/>
          <w:sz w:val="28"/>
          <w:szCs w:val="28"/>
        </w:rPr>
        <w:t xml:space="preserve"> Республики Тыва на 2023-2027 годы»</w:t>
      </w:r>
      <w:r w:rsidRPr="00C42A39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утвержденную</w:t>
      </w:r>
      <w:proofErr w:type="gramEnd"/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постановлением администрации Пий-</w:t>
      </w:r>
      <w:proofErr w:type="spellStart"/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Хемского</w:t>
      </w:r>
      <w:proofErr w:type="spellEnd"/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09 ноября 2022 </w:t>
      </w:r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№ 1203/1</w:t>
      </w:r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следующие изменения:</w:t>
      </w:r>
    </w:p>
    <w:p w:rsidR="00946E02" w:rsidRPr="004679BB" w:rsidRDefault="00946E02" w:rsidP="00946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а) в паспорте муниципальной программы слова «на 2025 год –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130</w:t>
      </w:r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тыс. рублей» </w:t>
      </w:r>
      <w:proofErr w:type="gramStart"/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заменить на слова</w:t>
      </w:r>
      <w:proofErr w:type="gramEnd"/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«на 2025 год –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162</w:t>
      </w:r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тыс. рублей»;</w:t>
      </w:r>
    </w:p>
    <w:p w:rsidR="00946E02" w:rsidRDefault="00946E02" w:rsidP="00946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>б) в Раздел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II</w:t>
      </w:r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79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Объем финансирования</w:t>
      </w:r>
      <w:r w:rsidRPr="004679BB">
        <w:rPr>
          <w:rFonts w:ascii="Times New Roman" w:hAnsi="Times New Roman"/>
          <w:sz w:val="28"/>
          <w:szCs w:val="28"/>
        </w:rPr>
        <w:t>»</w:t>
      </w:r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муниципальной программы слова «на 2025 год –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130</w:t>
      </w:r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тыс. рублей» </w:t>
      </w:r>
      <w:proofErr w:type="gramStart"/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заменить на слова</w:t>
      </w:r>
      <w:proofErr w:type="gramEnd"/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«на 2025 год –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162 </w:t>
      </w:r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тыс. рублей»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946E02" w:rsidRDefault="00946E02" w:rsidP="00946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в) в Приложении 2 строки 2 в графе «2025» 130,0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заменить на цифру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«162,0».</w:t>
      </w:r>
    </w:p>
    <w:p w:rsidR="00946E02" w:rsidRPr="004679BB" w:rsidRDefault="00946E02" w:rsidP="00946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r w:rsidRPr="004679BB">
        <w:rPr>
          <w:rFonts w:ascii="Times New Roman" w:hAnsi="Times New Roman"/>
          <w:spacing w:val="1"/>
          <w:sz w:val="28"/>
          <w:szCs w:val="28"/>
        </w:rPr>
        <w:t>Опубликовать настоящее постановление на официальном сайте а</w:t>
      </w:r>
      <w:r w:rsidRPr="004679BB">
        <w:rPr>
          <w:rFonts w:ascii="Times New Roman" w:hAnsi="Times New Roman"/>
          <w:spacing w:val="1"/>
          <w:sz w:val="28"/>
          <w:szCs w:val="28"/>
        </w:rPr>
        <w:t>д</w:t>
      </w:r>
      <w:r w:rsidRPr="004679BB">
        <w:rPr>
          <w:rFonts w:ascii="Times New Roman" w:hAnsi="Times New Roman"/>
          <w:spacing w:val="1"/>
          <w:sz w:val="28"/>
          <w:szCs w:val="28"/>
        </w:rPr>
        <w:t>министрации Пий-</w:t>
      </w:r>
      <w:proofErr w:type="spellStart"/>
      <w:r w:rsidRPr="004679BB">
        <w:rPr>
          <w:rFonts w:ascii="Times New Roman" w:hAnsi="Times New Roman"/>
          <w:spacing w:val="1"/>
          <w:sz w:val="28"/>
          <w:szCs w:val="28"/>
        </w:rPr>
        <w:t>Хемского</w:t>
      </w:r>
      <w:proofErr w:type="spellEnd"/>
      <w:r w:rsidRPr="004679B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679BB">
        <w:rPr>
          <w:rFonts w:ascii="Times New Roman" w:hAnsi="Times New Roman"/>
          <w:spacing w:val="1"/>
          <w:sz w:val="28"/>
          <w:szCs w:val="28"/>
        </w:rPr>
        <w:t>кожууна</w:t>
      </w:r>
      <w:proofErr w:type="spellEnd"/>
      <w:r w:rsidRPr="004679BB">
        <w:rPr>
          <w:rFonts w:ascii="Times New Roman" w:hAnsi="Times New Roman"/>
          <w:spacing w:val="1"/>
          <w:sz w:val="28"/>
          <w:szCs w:val="28"/>
        </w:rPr>
        <w:t xml:space="preserve"> Республики Тыва в информационно-телекоммуникационной сети «Интернет».</w:t>
      </w:r>
    </w:p>
    <w:p w:rsidR="00946E02" w:rsidRPr="004679BB" w:rsidRDefault="00946E02" w:rsidP="00946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3. </w:t>
      </w:r>
      <w:proofErr w:type="gramStart"/>
      <w:r w:rsidRPr="004679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Контроль </w:t>
      </w:r>
      <w:r w:rsidRPr="004679BB">
        <w:rPr>
          <w:rFonts w:ascii="Times New Roman" w:hAnsi="Times New Roman"/>
          <w:spacing w:val="1"/>
          <w:sz w:val="28"/>
          <w:szCs w:val="28"/>
        </w:rPr>
        <w:t>за</w:t>
      </w:r>
      <w:proofErr w:type="gramEnd"/>
      <w:r w:rsidRPr="004679BB">
        <w:rPr>
          <w:rFonts w:ascii="Times New Roman" w:hAnsi="Times New Roman"/>
          <w:spacing w:val="1"/>
          <w:sz w:val="28"/>
          <w:szCs w:val="28"/>
        </w:rPr>
        <w:t xml:space="preserve"> выполнением настоящего постановления</w:t>
      </w:r>
      <w:r>
        <w:rPr>
          <w:rFonts w:ascii="Times New Roman" w:hAnsi="Times New Roman"/>
          <w:spacing w:val="1"/>
          <w:sz w:val="28"/>
          <w:szCs w:val="28"/>
        </w:rPr>
        <w:t xml:space="preserve"> оставляю за собой.</w:t>
      </w:r>
    </w:p>
    <w:p w:rsidR="00946E02" w:rsidRDefault="00946E02" w:rsidP="0094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46E02" w:rsidRPr="00033683" w:rsidRDefault="00946E02" w:rsidP="0094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 председателя</w:t>
      </w:r>
      <w:r w:rsidRPr="000336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администрации</w:t>
      </w:r>
    </w:p>
    <w:p w:rsidR="00946E02" w:rsidRDefault="00946E02" w:rsidP="00946E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3368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Пий-</w:t>
      </w:r>
      <w:proofErr w:type="spellStart"/>
      <w:r w:rsidRPr="000336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</w:t>
      </w:r>
      <w:r w:rsidRPr="00033683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Р.С. Васильев</w:t>
      </w:r>
    </w:p>
    <w:p w:rsidR="00946E02" w:rsidRDefault="00946E02" w:rsidP="00946E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46E02" w:rsidRDefault="00946E02" w:rsidP="00592E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92E48" w:rsidRPr="00EB4E6F" w:rsidRDefault="00946E02" w:rsidP="00592E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r w:rsidR="00592E48" w:rsidRPr="00EB4E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ЕСПУБЛИКА ТЫВА</w:t>
      </w:r>
    </w:p>
    <w:p w:rsidR="00592E48" w:rsidRPr="00EB4E6F" w:rsidRDefault="00592E48" w:rsidP="00592E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592E48" w:rsidRPr="00EB4E6F" w:rsidRDefault="00592E48" w:rsidP="0059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B4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592E48" w:rsidRPr="00EB4E6F" w:rsidRDefault="00592E48" w:rsidP="00592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592E48" w:rsidRPr="00EB4E6F" w:rsidRDefault="00592E48" w:rsidP="0059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48" w:rsidRPr="00EB4E6F" w:rsidRDefault="00592E48" w:rsidP="00AB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48" w:rsidRDefault="00592E48" w:rsidP="00592E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С Т А Н О В Л Е Н И Е</w:t>
      </w:r>
    </w:p>
    <w:p w:rsidR="00860DD6" w:rsidRDefault="00860DD6" w:rsidP="00592E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60DD6" w:rsidRPr="00860DD6" w:rsidRDefault="00860DD6" w:rsidP="00592E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</w:p>
    <w:p w:rsidR="00860DD6" w:rsidRPr="00860DD6" w:rsidRDefault="00860DD6" w:rsidP="00592E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Пий-</w:t>
      </w:r>
      <w:proofErr w:type="spellStart"/>
      <w:r w:rsidRPr="0086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86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6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</w:p>
    <w:p w:rsidR="00860DD6" w:rsidRPr="00860DD6" w:rsidRDefault="00860DD6" w:rsidP="00592E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2E48" w:rsidRPr="00860DD6" w:rsidRDefault="00860DD6" w:rsidP="00860D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 ноября 2022 года № 1203/1</w:t>
      </w:r>
      <w:r w:rsidR="00592E48" w:rsidRPr="0086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592E48" w:rsidRPr="00EB4E6F" w:rsidRDefault="00592E48" w:rsidP="00592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2E48" w:rsidRPr="00EB4E6F" w:rsidRDefault="00592E48" w:rsidP="00C30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</w:p>
    <w:p w:rsidR="00592E48" w:rsidRDefault="00592E48" w:rsidP="00592E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Туран</w:t>
      </w:r>
    </w:p>
    <w:p w:rsidR="00592E48" w:rsidRPr="0026694F" w:rsidRDefault="00592E48" w:rsidP="00592E4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A3FE1" w:rsidRPr="00592E48" w:rsidRDefault="0025651E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муниципальной программы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Пий-Хемского кожууна Республики Тыва </w:t>
      </w:r>
    </w:p>
    <w:p w:rsidR="00CA3FE1" w:rsidRPr="00592E48" w:rsidRDefault="0025651E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«Развитие муниципальной службы </w:t>
      </w:r>
    </w:p>
    <w:p w:rsidR="00CA3FE1" w:rsidRPr="00592E48" w:rsidRDefault="0025651E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>Пий-Хемского кожууна Республики Тыва</w:t>
      </w:r>
    </w:p>
    <w:p w:rsidR="0025651E" w:rsidRPr="0026694F" w:rsidRDefault="00AB4B84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на 2023</w:t>
      </w:r>
      <w:r w:rsidR="0025651E"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7</w:t>
      </w:r>
      <w:r w:rsidR="0025651E"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годы»</w:t>
      </w:r>
    </w:p>
    <w:p w:rsidR="0025651E" w:rsidRDefault="0025651E" w:rsidP="0025651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651E" w:rsidRPr="00592E48" w:rsidRDefault="0025651E" w:rsidP="00256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color w:val="000000"/>
          <w:sz w:val="26"/>
          <w:szCs w:val="26"/>
        </w:rPr>
        <w:t>В соответствии со статьей 179 Бюджетного кодекса Российской Федерации, Федеральным законом от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02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марта 2007 г. № 25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-ФЗ «О 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службе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Федерации», Указом Президента Российской Федерации от</w:t>
      </w:r>
      <w:r w:rsidR="00AB4B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>11 августа 2016 г. № 403 «Об Основных направлениях развития государственной гражданской службы Российской Федерации на 2016-2018 годы» и Законом Респуб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лики Тыва от 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января 2000 г. № 389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«О 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служ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бе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во исполнение постановления Правительства Республики Тыва от 09 октября 2017 г. № 455 «Об утверждении государственной программы Республики Тыва «Развитие государственной гра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данск</w:t>
      </w:r>
      <w:r w:rsidR="00AB4B84">
        <w:rPr>
          <w:rFonts w:ascii="Times New Roman" w:hAnsi="Times New Roman" w:cs="Times New Roman"/>
          <w:color w:val="000000"/>
          <w:sz w:val="26"/>
          <w:szCs w:val="26"/>
        </w:rPr>
        <w:t>ой службы Республики Тыва на 2023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AB4B84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годы»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в целях развития 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муниц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пальной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службы </w:t>
      </w:r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>в Пий-</w:t>
      </w:r>
      <w:proofErr w:type="spellStart"/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>Хемском</w:t>
      </w:r>
      <w:proofErr w:type="spellEnd"/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>кожууне</w:t>
      </w:r>
      <w:proofErr w:type="spellEnd"/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Пий-</w:t>
      </w:r>
      <w:proofErr w:type="spellStart"/>
      <w:r w:rsidRPr="00592E48">
        <w:rPr>
          <w:rFonts w:ascii="Times New Roman" w:hAnsi="Times New Roman" w:cs="Times New Roman"/>
          <w:color w:val="000000"/>
          <w:sz w:val="26"/>
          <w:szCs w:val="26"/>
        </w:rPr>
        <w:t>Хемского</w:t>
      </w:r>
      <w:proofErr w:type="spellEnd"/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92E48">
        <w:rPr>
          <w:rFonts w:ascii="Times New Roman" w:hAnsi="Times New Roman" w:cs="Times New Roman"/>
          <w:color w:val="000000"/>
          <w:sz w:val="26"/>
          <w:szCs w:val="26"/>
        </w:rPr>
        <w:t>кожууна</w:t>
      </w:r>
      <w:proofErr w:type="spellEnd"/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6694F" w:rsidRPr="00592E48" w:rsidRDefault="0025651E" w:rsidP="00256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B60D4B" w:rsidRPr="00592E48" w:rsidRDefault="0025651E" w:rsidP="00256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прилагаемую </w:t>
      </w:r>
      <w:r w:rsidR="00C23C29" w:rsidRPr="00592E48">
        <w:rPr>
          <w:rFonts w:ascii="Times New Roman" w:hAnsi="Times New Roman" w:cs="Times New Roman"/>
          <w:color w:val="000000"/>
          <w:sz w:val="26"/>
          <w:szCs w:val="26"/>
        </w:rPr>
        <w:t>муниципальную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программу </w:t>
      </w:r>
      <w:r w:rsidRPr="00592E48">
        <w:rPr>
          <w:rFonts w:ascii="Times New Roman" w:hAnsi="Times New Roman" w:cs="Times New Roman"/>
          <w:sz w:val="26"/>
          <w:szCs w:val="26"/>
        </w:rPr>
        <w:t xml:space="preserve">«Развитие </w:t>
      </w:r>
      <w:r w:rsidR="00C23C29" w:rsidRPr="00592E48">
        <w:rPr>
          <w:rFonts w:ascii="Times New Roman" w:hAnsi="Times New Roman" w:cs="Times New Roman"/>
          <w:sz w:val="26"/>
          <w:szCs w:val="26"/>
        </w:rPr>
        <w:t>муниц</w:t>
      </w:r>
      <w:r w:rsidR="00C23C29" w:rsidRPr="00592E48">
        <w:rPr>
          <w:rFonts w:ascii="Times New Roman" w:hAnsi="Times New Roman" w:cs="Times New Roman"/>
          <w:sz w:val="26"/>
          <w:szCs w:val="26"/>
        </w:rPr>
        <w:t>и</w:t>
      </w:r>
      <w:r w:rsidR="00C23C29" w:rsidRPr="00592E48">
        <w:rPr>
          <w:rFonts w:ascii="Times New Roman" w:hAnsi="Times New Roman" w:cs="Times New Roman"/>
          <w:sz w:val="26"/>
          <w:szCs w:val="26"/>
        </w:rPr>
        <w:t>пальной</w:t>
      </w:r>
      <w:r w:rsidRPr="00592E48">
        <w:rPr>
          <w:rFonts w:ascii="Times New Roman" w:hAnsi="Times New Roman" w:cs="Times New Roman"/>
          <w:sz w:val="26"/>
          <w:szCs w:val="26"/>
        </w:rPr>
        <w:t xml:space="preserve"> службы </w:t>
      </w:r>
      <w:r w:rsidR="00130543" w:rsidRPr="00592E48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="00AB4B84">
        <w:rPr>
          <w:rFonts w:ascii="Times New Roman" w:hAnsi="Times New Roman" w:cs="Times New Roman"/>
          <w:sz w:val="26"/>
          <w:szCs w:val="26"/>
        </w:rPr>
        <w:t>Республики Тыва на 2023</w:t>
      </w:r>
      <w:r w:rsidR="00C23C29" w:rsidRPr="00592E48">
        <w:rPr>
          <w:rFonts w:ascii="Times New Roman" w:hAnsi="Times New Roman" w:cs="Times New Roman"/>
          <w:sz w:val="26"/>
          <w:szCs w:val="26"/>
        </w:rPr>
        <w:t>-202</w:t>
      </w:r>
      <w:r w:rsidR="00AB4B84">
        <w:rPr>
          <w:rFonts w:ascii="Times New Roman" w:hAnsi="Times New Roman" w:cs="Times New Roman"/>
          <w:sz w:val="26"/>
          <w:szCs w:val="26"/>
        </w:rPr>
        <w:t>7</w:t>
      </w:r>
      <w:r w:rsidR="00C23C29" w:rsidRPr="00592E48">
        <w:rPr>
          <w:rFonts w:ascii="Times New Roman" w:hAnsi="Times New Roman" w:cs="Times New Roman"/>
          <w:sz w:val="26"/>
          <w:szCs w:val="26"/>
        </w:rPr>
        <w:t xml:space="preserve"> го</w:t>
      </w:r>
      <w:r w:rsidRPr="00592E48">
        <w:rPr>
          <w:rFonts w:ascii="Times New Roman" w:hAnsi="Times New Roman" w:cs="Times New Roman"/>
          <w:sz w:val="26"/>
          <w:szCs w:val="26"/>
        </w:rPr>
        <w:t>ды» (д</w:t>
      </w:r>
      <w:r w:rsidRPr="00592E48">
        <w:rPr>
          <w:rFonts w:ascii="Times New Roman" w:hAnsi="Times New Roman" w:cs="Times New Roman"/>
          <w:sz w:val="26"/>
          <w:szCs w:val="26"/>
        </w:rPr>
        <w:t>а</w:t>
      </w:r>
      <w:r w:rsidRPr="00592E48">
        <w:rPr>
          <w:rFonts w:ascii="Times New Roman" w:hAnsi="Times New Roman" w:cs="Times New Roman"/>
          <w:sz w:val="26"/>
          <w:szCs w:val="26"/>
        </w:rPr>
        <w:t>лее – Программа).</w:t>
      </w:r>
    </w:p>
    <w:p w:rsidR="00B60D4B" w:rsidRPr="00592E48" w:rsidRDefault="0025651E" w:rsidP="002669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>Финансовому управлению Администрации Пий-Хемского кожууна Ре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>публики Тыва и заместителю по экономике Администрации Пий-Хемского кожу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при формировании проекта 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бюджета </w:t>
      </w:r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>Пий-Хемского кожууна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на соответствующие годы и плановый период</w:t>
      </w:r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включать Программу в перечень</w:t>
      </w:r>
      <w:r w:rsidR="00C23C29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программ, подлежащих финансовому обеспечению за счет средств</w:t>
      </w:r>
      <w:r w:rsidR="00C23C29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>местного</w:t>
      </w:r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бюджета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22125" w:rsidRPr="00592E48" w:rsidRDefault="0026694F" w:rsidP="002565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92E4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5651E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C33BEE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Настоящее Постановление  обнародовать в установленном порядке и ра</w:t>
      </w:r>
      <w:r w:rsidR="00C33BEE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</w:t>
      </w:r>
      <w:r w:rsidR="00C33BEE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местить в сети Интернет на официальном сайте администрации Пий-Хемского </w:t>
      </w:r>
      <w:r w:rsidR="003E0049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3E0049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3E0049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жууна</w:t>
      </w:r>
      <w:r w:rsidR="00C33BEE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33BEE" w:rsidRPr="00592E48" w:rsidRDefault="0026694F" w:rsidP="002565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 Н</w:t>
      </w:r>
      <w:r w:rsidR="00C33BEE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астоящее постановлени</w:t>
      </w:r>
      <w:r w:rsidR="00AB4B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 вступает в силу с 1 января 2023</w:t>
      </w:r>
      <w:r w:rsidR="00C33BEE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</w:t>
      </w:r>
    </w:p>
    <w:p w:rsidR="0026694F" w:rsidRPr="00592E48" w:rsidRDefault="0026694F" w:rsidP="00592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6694F" w:rsidRPr="00592E48" w:rsidRDefault="00592E48" w:rsidP="002669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о. председателя</w:t>
      </w:r>
      <w:r w:rsidR="0026694F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администрации </w:t>
      </w:r>
    </w:p>
    <w:p w:rsidR="0093093E" w:rsidRPr="001938EB" w:rsidRDefault="0026694F" w:rsidP="001938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Пий-</w:t>
      </w:r>
      <w:proofErr w:type="spellStart"/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Хемского</w:t>
      </w:r>
      <w:proofErr w:type="spellEnd"/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кожууна</w:t>
      </w:r>
      <w:proofErr w:type="spellEnd"/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AB4B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В.В. </w:t>
      </w:r>
      <w:proofErr w:type="spellStart"/>
      <w:r w:rsidR="00AB4B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Байыр-оол</w:t>
      </w:r>
      <w:proofErr w:type="spellEnd"/>
    </w:p>
    <w:p w:rsidR="001938EB" w:rsidRDefault="009A77D3" w:rsidP="0012041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Утверждена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постановлением </w:t>
      </w:r>
      <w:r w:rsidR="0012041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0417">
        <w:rPr>
          <w:rFonts w:ascii="Times New Roman" w:hAnsi="Times New Roman" w:cs="Times New Roman"/>
          <w:color w:val="000000"/>
          <w:sz w:val="24"/>
          <w:szCs w:val="24"/>
        </w:rPr>
        <w:t>Пий-</w:t>
      </w:r>
      <w:proofErr w:type="spellStart"/>
      <w:r w:rsidR="00120417"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 w:rsidR="00120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0417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="00120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t>Республики Тыва</w:t>
      </w:r>
    </w:p>
    <w:p w:rsidR="00120417" w:rsidRDefault="001938EB" w:rsidP="001938E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09.11.2022г. №1203/1</w:t>
      </w:r>
      <w:r w:rsidR="009A77D3" w:rsidRPr="0012041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20417" w:rsidRDefault="00120417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</w:t>
      </w:r>
      <w:r w:rsidR="009A77D3" w:rsidRPr="0012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ПРОГРАММА</w:t>
      </w:r>
      <w:r w:rsidR="00CA3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ПИЙ-ХЕМСКОГО КОЖУУНА</w:t>
      </w:r>
    </w:p>
    <w:p w:rsidR="00120417" w:rsidRDefault="009A77D3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РЕСПУБЛИКИ ТЫВА</w:t>
      </w:r>
    </w:p>
    <w:p w:rsidR="00CA3FE1" w:rsidRDefault="009A77D3" w:rsidP="001938E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</w:t>
      </w:r>
      <w:r w:rsidR="00CA3FE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 службы</w:t>
      </w:r>
      <w:r w:rsidR="00193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FE1">
        <w:rPr>
          <w:rFonts w:ascii="Times New Roman" w:hAnsi="Times New Roman" w:cs="Times New Roman"/>
          <w:color w:val="000000"/>
          <w:sz w:val="24"/>
          <w:szCs w:val="24"/>
        </w:rPr>
        <w:t>Пий-</w:t>
      </w:r>
      <w:proofErr w:type="spellStart"/>
      <w:r w:rsidR="00CA3FE1"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 w:rsidR="00CA3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FE1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="00CA3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Тыва </w:t>
      </w:r>
    </w:p>
    <w:p w:rsidR="00120417" w:rsidRDefault="009A77D3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color w:val="000000"/>
          <w:sz w:val="24"/>
          <w:szCs w:val="24"/>
        </w:rPr>
        <w:t>на 20</w:t>
      </w:r>
      <w:r w:rsidR="00AB4B84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AB4B8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CA3FE1" w:rsidRDefault="00CA3FE1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417" w:rsidRDefault="009A77D3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А С П О Р Т</w:t>
      </w:r>
    </w:p>
    <w:p w:rsidR="00120417" w:rsidRDefault="00CA3FE1" w:rsidP="001938E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9A77D3"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77D3" w:rsidRPr="00120417">
        <w:rPr>
          <w:rFonts w:ascii="Times New Roman" w:hAnsi="Times New Roman" w:cs="Times New Roman"/>
          <w:color w:val="000000"/>
          <w:sz w:val="24"/>
          <w:szCs w:val="24"/>
        </w:rPr>
        <w:t>Республики Тыва</w:t>
      </w:r>
    </w:p>
    <w:p w:rsidR="00CA3FE1" w:rsidRDefault="009A77D3" w:rsidP="001938E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</w:t>
      </w:r>
      <w:r w:rsidR="00CA3FE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 службы</w:t>
      </w:r>
      <w:r w:rsidR="00193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FE1">
        <w:rPr>
          <w:rFonts w:ascii="Times New Roman" w:hAnsi="Times New Roman" w:cs="Times New Roman"/>
          <w:color w:val="000000"/>
          <w:sz w:val="24"/>
          <w:szCs w:val="24"/>
        </w:rPr>
        <w:t>Пий-</w:t>
      </w:r>
      <w:proofErr w:type="spellStart"/>
      <w:r w:rsidR="00CA3FE1"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 w:rsidR="00CA3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FE1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="00CA3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Тыва </w:t>
      </w:r>
    </w:p>
    <w:p w:rsidR="00120417" w:rsidRDefault="00AB4B84" w:rsidP="001938E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2023</w:t>
      </w:r>
      <w:r w:rsidR="009A77D3" w:rsidRPr="00120417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A77D3"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120417" w:rsidTr="00654F31">
        <w:tc>
          <w:tcPr>
            <w:tcW w:w="2093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478" w:type="dxa"/>
          </w:tcPr>
          <w:p w:rsidR="00120417" w:rsidRDefault="00120417" w:rsidP="0001471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Пий-Хемского кожууна 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Республики Тыва «Развитие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Пий-Хемского кожууна </w:t>
            </w:r>
            <w:r w:rsidR="0001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</w:t>
            </w:r>
            <w:r w:rsidR="0001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1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Тыва на 2023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- 202</w:t>
            </w:r>
            <w:r w:rsidR="0001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120417" w:rsidTr="00654F31">
        <w:tc>
          <w:tcPr>
            <w:tcW w:w="2093" w:type="dxa"/>
          </w:tcPr>
          <w:p w:rsidR="00120417" w:rsidRDefault="00502E74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заказчик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динатор Пр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478" w:type="dxa"/>
          </w:tcPr>
          <w:p w:rsidR="00120417" w:rsidRPr="00130543" w:rsidRDefault="00120417" w:rsidP="00CA3F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43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 w:rsidR="00CA3FE1" w:rsidRPr="00130543">
              <w:rPr>
                <w:rFonts w:ascii="Times New Roman" w:hAnsi="Times New Roman" w:cs="Times New Roman"/>
                <w:sz w:val="24"/>
                <w:szCs w:val="24"/>
              </w:rPr>
              <w:t>Пий-Хемского кожууна</w:t>
            </w:r>
            <w:r w:rsidRPr="0013054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</w:t>
            </w:r>
          </w:p>
        </w:tc>
      </w:tr>
      <w:tr w:rsidR="00120417" w:rsidTr="00654F31">
        <w:tc>
          <w:tcPr>
            <w:tcW w:w="2093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478" w:type="dxa"/>
          </w:tcPr>
          <w:p w:rsidR="00120417" w:rsidRPr="00130543" w:rsidRDefault="00120417" w:rsidP="003E00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0049" w:rsidRPr="00130543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</w:t>
            </w:r>
            <w:r w:rsidR="00CA3FE1" w:rsidRPr="00130543">
              <w:rPr>
                <w:rFonts w:ascii="Times New Roman" w:hAnsi="Times New Roman" w:cs="Times New Roman"/>
                <w:sz w:val="24"/>
                <w:szCs w:val="24"/>
              </w:rPr>
              <w:t xml:space="preserve"> Пий-Хемского кожууна </w:t>
            </w:r>
            <w:r w:rsidR="003E0049" w:rsidRPr="00130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0417" w:rsidTr="00654F31">
        <w:tc>
          <w:tcPr>
            <w:tcW w:w="2093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Пр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478" w:type="dxa"/>
          </w:tcPr>
          <w:p w:rsidR="003E0049" w:rsidRPr="00130543" w:rsidRDefault="00120417" w:rsidP="003E00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A3FE1" w:rsidRPr="00130543">
              <w:rPr>
                <w:rFonts w:ascii="Times New Roman" w:hAnsi="Times New Roman" w:cs="Times New Roman"/>
                <w:sz w:val="24"/>
                <w:szCs w:val="24"/>
              </w:rPr>
              <w:t>Администрация Пий-Хемского кожууна</w:t>
            </w:r>
            <w:r w:rsidR="003E0049" w:rsidRPr="00130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417" w:rsidRDefault="00FD1349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</w:t>
            </w:r>
            <w:r w:rsidR="003E0049" w:rsidRPr="00130543">
              <w:rPr>
                <w:rFonts w:ascii="Times New Roman" w:hAnsi="Times New Roman" w:cs="Times New Roman"/>
                <w:sz w:val="24"/>
                <w:szCs w:val="24"/>
              </w:rPr>
              <w:t xml:space="preserve"> Пий-Хемского кожууна</w:t>
            </w:r>
          </w:p>
        </w:tc>
      </w:tr>
      <w:tr w:rsidR="00120417" w:rsidTr="00654F31">
        <w:tc>
          <w:tcPr>
            <w:tcW w:w="2093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7478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предусмотрены</w:t>
            </w:r>
          </w:p>
        </w:tc>
      </w:tr>
      <w:tr w:rsidR="00120417" w:rsidTr="00654F31">
        <w:tc>
          <w:tcPr>
            <w:tcW w:w="2093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478" w:type="dxa"/>
          </w:tcPr>
          <w:p w:rsidR="00130543" w:rsidRDefault="00120417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управления кадровым составом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</w:t>
            </w:r>
            <w:r w:rsidR="003E0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Пий-Хемского кожууна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служба) и повышение качества его формирования;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профессионального развития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служащих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Пий-Хемского кожууна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Тыва (да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лее –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служащие) и лиц, включенных в резерв управленч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ских кадров </w:t>
            </w:r>
            <w:r w:rsidR="003E0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Пий-Хемского кожууна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повыше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их про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фессионали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и компетентности;</w:t>
            </w:r>
          </w:p>
          <w:p w:rsidR="00FD1349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престижа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службы;</w:t>
            </w:r>
          </w:p>
          <w:p w:rsidR="00120417" w:rsidRDefault="00FD1349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антикоррупционных механизмов в системе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</w:t>
            </w:r>
          </w:p>
        </w:tc>
      </w:tr>
      <w:tr w:rsidR="00120417" w:rsidTr="00654F31">
        <w:tc>
          <w:tcPr>
            <w:tcW w:w="2093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7478" w:type="dxa"/>
          </w:tcPr>
          <w:p w:rsidR="00130543" w:rsidRDefault="00120417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нормативного правового и методического обе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печения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Концепции кадровой политики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Пий-Хемского </w:t>
            </w:r>
            <w:r w:rsidR="003E0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E0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жууна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системы по управлению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слу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единой кадровой политики в </w:t>
            </w:r>
            <w:r w:rsidR="00120417" w:rsidRPr="00130543">
              <w:rPr>
                <w:rFonts w:ascii="Times New Roman" w:hAnsi="Times New Roman" w:cs="Times New Roman"/>
                <w:sz w:val="24"/>
                <w:szCs w:val="24"/>
              </w:rPr>
              <w:t>Республике Тыва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открытости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службы и равного дос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тупа граждан к ней;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соблюдения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жащими законод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тельства в сфере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и противодействия корру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взаимодействия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с обще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объединениями и гражданами;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объективности и прозрачно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процедур проведе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конкурсов на замещение вакантных должностей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10B25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 и включение в кадровый резерв;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дополнительным профессиональным образова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служащих и лиц, включен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в резерв управ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ленческих кадров Республики Тыва;</w:t>
            </w:r>
          </w:p>
          <w:p w:rsidR="00120417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эффективное использование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кадрового резерва для оператив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решения кадровых вопро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и перспективных задач кад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рового обе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печения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</w:t>
            </w:r>
          </w:p>
        </w:tc>
      </w:tr>
      <w:tr w:rsidR="00120417" w:rsidTr="00654F31">
        <w:tc>
          <w:tcPr>
            <w:tcW w:w="2093" w:type="dxa"/>
          </w:tcPr>
          <w:p w:rsidR="00120417" w:rsidRDefault="00210B25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индик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торы и пока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Программы</w:t>
            </w:r>
          </w:p>
        </w:tc>
        <w:tc>
          <w:tcPr>
            <w:tcW w:w="7478" w:type="dxa"/>
          </w:tcPr>
          <w:p w:rsidR="005417B2" w:rsidRDefault="00120417" w:rsidP="00443EF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количество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443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служащих, получивших дополни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тельное профессиональное образование;</w:t>
            </w:r>
          </w:p>
          <w:p w:rsidR="005417B2" w:rsidRDefault="005417B2" w:rsidP="00443EF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лиц, включенных в резерв управленческих кадров Ре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Тыва, получ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ивших дополнительное профессио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нальное обр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зование;</w:t>
            </w:r>
          </w:p>
          <w:p w:rsidR="005417B2" w:rsidRDefault="005417B2" w:rsidP="00443EF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организованны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проведенных обучающих семи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наров, совещаний и иных м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ероприятий по актуальным вопро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службы;</w:t>
            </w:r>
          </w:p>
          <w:p w:rsidR="00120417" w:rsidRDefault="005417B2" w:rsidP="005417B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проведенных проверок в органах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соблюдению законодательства о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службе и противодействию коррупции</w:t>
            </w:r>
          </w:p>
        </w:tc>
      </w:tr>
      <w:tr w:rsidR="00120417" w:rsidTr="00654F31">
        <w:tc>
          <w:tcPr>
            <w:tcW w:w="2093" w:type="dxa"/>
          </w:tcPr>
          <w:p w:rsidR="00120417" w:rsidRP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сроки реализации Пр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478" w:type="dxa"/>
          </w:tcPr>
          <w:p w:rsidR="00120417" w:rsidRPr="00120417" w:rsidRDefault="00120417" w:rsidP="0001471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Программа реализуется в один этап</w:t>
            </w:r>
            <w:r w:rsidR="00E70903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период</w:t>
            </w:r>
            <w:r w:rsidR="0001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2023</w:t>
            </w: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202</w:t>
            </w:r>
            <w:r w:rsidR="0001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20417" w:rsidTr="00654F31">
        <w:tc>
          <w:tcPr>
            <w:tcW w:w="2093" w:type="dxa"/>
          </w:tcPr>
          <w:p w:rsidR="00120417" w:rsidRPr="00120417" w:rsidRDefault="00210B25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ассигно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478" w:type="dxa"/>
          </w:tcPr>
          <w:p w:rsidR="00210B25" w:rsidRDefault="00120417" w:rsidP="00210B2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общий объем финансирования Программы на </w:t>
            </w:r>
            <w:r w:rsid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 с </w:t>
            </w:r>
            <w:r w:rsidR="0001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01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составит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тыс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рублей за счет </w:t>
            </w:r>
            <w:r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</w:t>
            </w:r>
            <w:r w:rsidR="00210B25"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по годам:</w:t>
            </w:r>
          </w:p>
          <w:p w:rsidR="00210B25" w:rsidRPr="00E70903" w:rsidRDefault="00014713" w:rsidP="00210B2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120417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210B25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120417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10B25" w:rsidRPr="00E70903" w:rsidRDefault="00014713" w:rsidP="00210B2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20417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210B25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  <w:r w:rsidR="00120417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10B25" w:rsidRPr="00E70903" w:rsidRDefault="00014713" w:rsidP="00210B2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120417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D75ADF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="00120417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D75ADF" w:rsidRPr="00E70903" w:rsidRDefault="00120417" w:rsidP="00D75AD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1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D75ADF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 </w:t>
            </w: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D75ADF" w:rsidRDefault="00014713" w:rsidP="00D75AD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120417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D75ADF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 w:rsidR="00120417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20417" w:rsidRPr="00120417" w:rsidRDefault="00120417" w:rsidP="00D46F6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финансирования Программы носят прогноз</w:t>
            </w:r>
            <w:r w:rsidR="00D7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ха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 и подлежат ежегодной корректировке ис</w:t>
            </w:r>
            <w:r w:rsidR="00D7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ходя из воз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можностей </w:t>
            </w:r>
            <w:r w:rsidR="00D75ADF"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</w:t>
            </w:r>
            <w:r w:rsidR="00D75ADF"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75ADF"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 </w:t>
            </w:r>
            <w:r w:rsidR="00D46F68"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кожууна</w:t>
            </w:r>
          </w:p>
        </w:tc>
      </w:tr>
      <w:tr w:rsidR="00120417" w:rsidTr="00654F31">
        <w:tc>
          <w:tcPr>
            <w:tcW w:w="2093" w:type="dxa"/>
          </w:tcPr>
          <w:p w:rsidR="00120417" w:rsidRP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емые р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зульта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реа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Программы</w:t>
            </w:r>
          </w:p>
        </w:tc>
        <w:tc>
          <w:tcPr>
            <w:tcW w:w="7478" w:type="dxa"/>
          </w:tcPr>
          <w:p w:rsidR="003E0049" w:rsidRDefault="003E0049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по управлению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654F31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бой;</w:t>
            </w:r>
          </w:p>
          <w:p w:rsidR="003E0049" w:rsidRDefault="003E0049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единой кадровой политики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0049" w:rsidRDefault="005417B2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открытости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и рав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доступа граждан к ней;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17B2" w:rsidRDefault="005417B2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служащими законодательства в сфере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и противодействия к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орруп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реализация антикоррупцио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механизмов в системе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развитие взаим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действия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службы с обществен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объединениями и гражданами;</w:t>
            </w:r>
          </w:p>
          <w:p w:rsidR="005417B2" w:rsidRDefault="005417B2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процедур отбора квалифициро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ванных кад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 для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службы;</w:t>
            </w:r>
          </w:p>
          <w:p w:rsidR="00C000FA" w:rsidRDefault="005417B2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высококвалифицированного кадрового состава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службы;</w:t>
            </w:r>
          </w:p>
          <w:p w:rsidR="00C000FA" w:rsidRDefault="00C000FA" w:rsidP="00C00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сохранение положительной динамики количества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служащих и лиц, состоящих в резерве управленческих кадров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Пий-Хемского кожууна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ежегодно получающих дополнительное профе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сиональное образование;</w:t>
            </w:r>
          </w:p>
          <w:p w:rsidR="00C000FA" w:rsidRDefault="00C000FA" w:rsidP="00C00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эффективное использование кадрового резерва</w:t>
            </w:r>
            <w:r w:rsidR="00F34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основного и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точника обновления и пополнения кадрового состава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службы;</w:t>
            </w:r>
          </w:p>
          <w:p w:rsidR="00120417" w:rsidRPr="00120417" w:rsidRDefault="00C000FA" w:rsidP="00C00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результативности профессиональной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служащих.</w:t>
            </w:r>
          </w:p>
        </w:tc>
      </w:tr>
    </w:tbl>
    <w:p w:rsidR="00120417" w:rsidRDefault="00120417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F31" w:rsidRPr="00654F31" w:rsidRDefault="009A77D3" w:rsidP="00654F3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lastRenderedPageBreak/>
        <w:t>I. Обоснование проблемы, анализ ее исходного состояния</w:t>
      </w:r>
    </w:p>
    <w:p w:rsidR="00654F31" w:rsidRPr="00654F31" w:rsidRDefault="00654F31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353D3" w:rsidRPr="00704EB0" w:rsidRDefault="009A77D3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частью 1 статьи 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</w:rPr>
        <w:t>35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02 марта 2007 г. № 25-ФЗ «О муниципальной службе в Российской Федерации»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развитие муниц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пальной службы обеспечивается муниципальными программами развития муниц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пальной службы и программами развития муниципальной службы субъектов Ро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сийской Федерации, финансируемыми соответственно за счет средств местных бюджетов и бюджетов субъектов Российской Федерации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353D3"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353D3" w:rsidRPr="00C000FA" w:rsidRDefault="009A77D3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разработана в целях реализации </w:t>
      </w:r>
      <w:r w:rsidR="00CB3A59" w:rsidRPr="00C000FA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02 марта 2007 г. № 25-ФЗ «О муниципальной службе в Российской Федерации»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353D3"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>Указа Пр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зидента Российской Федерации от 11 </w:t>
      </w:r>
      <w:r w:rsidR="003353D3" w:rsidRPr="00C000FA">
        <w:rPr>
          <w:rFonts w:ascii="Times New Roman" w:hAnsi="Times New Roman" w:cs="Times New Roman"/>
          <w:color w:val="000000"/>
          <w:sz w:val="26"/>
          <w:szCs w:val="26"/>
        </w:rPr>
        <w:t>августа 2016 г. № 403 «Об Основ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>ных напра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>лениях развития государственной гражданской службы Россий</w:t>
      </w:r>
      <w:r w:rsidR="003353D3" w:rsidRPr="00C000FA">
        <w:rPr>
          <w:rFonts w:ascii="Times New Roman" w:hAnsi="Times New Roman" w:cs="Times New Roman"/>
          <w:color w:val="000000"/>
          <w:sz w:val="26"/>
          <w:szCs w:val="26"/>
        </w:rPr>
        <w:t>ской Фе</w:t>
      </w:r>
      <w:r w:rsidR="00014713">
        <w:rPr>
          <w:rFonts w:ascii="Times New Roman" w:hAnsi="Times New Roman" w:cs="Times New Roman"/>
          <w:color w:val="000000"/>
          <w:sz w:val="26"/>
          <w:szCs w:val="26"/>
        </w:rPr>
        <w:t>дерации на 2023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 - 20</w:t>
      </w:r>
      <w:r w:rsidR="00014713"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 годы», </w:t>
      </w:r>
      <w:r w:rsidR="00CB3A59" w:rsidRPr="00C000FA">
        <w:rPr>
          <w:rFonts w:ascii="Times New Roman" w:hAnsi="Times New Roman" w:cs="Times New Roman"/>
          <w:color w:val="000000"/>
          <w:sz w:val="26"/>
          <w:szCs w:val="26"/>
        </w:rPr>
        <w:t>Закона Республики Тыва от 12 января 2000 г. № 389 «О мун</w:t>
      </w:r>
      <w:r w:rsidR="00CB3A59" w:rsidRPr="00C000F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B3A59"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ципальной службе» </w:t>
      </w:r>
      <w:r w:rsidR="003353D3" w:rsidRPr="00C000FA">
        <w:rPr>
          <w:rFonts w:ascii="Times New Roman" w:hAnsi="Times New Roman" w:cs="Times New Roman"/>
          <w:color w:val="000000"/>
          <w:sz w:val="26"/>
          <w:szCs w:val="26"/>
        </w:rPr>
        <w:t>и на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правлена на дальнейшее развитие </w:t>
      </w:r>
      <w:r w:rsidR="00CB3A59" w:rsidRPr="00C000FA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 службы.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службе с каждым днем воз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растает потребность в высок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ква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лифицированных кадрах, способных результативно осуществлять служеб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ную дея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тельность. Социально-экономическая ситуация в </w:t>
      </w:r>
      <w:proofErr w:type="spellStart"/>
      <w:r w:rsidR="00BF3404">
        <w:rPr>
          <w:rFonts w:ascii="Times New Roman" w:hAnsi="Times New Roman" w:cs="Times New Roman"/>
          <w:color w:val="000000"/>
          <w:sz w:val="26"/>
          <w:szCs w:val="26"/>
        </w:rPr>
        <w:t>кожууне</w:t>
      </w:r>
      <w:proofErr w:type="spellEnd"/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обуславливает нео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хо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димость реализации современной кадровой политики, предполагающей внедр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ние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технологий эффективного формирования кадрового состава на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службе,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методического обеспечения деятельности </w:t>
      </w:r>
      <w:r w:rsidRPr="00C000FA">
        <w:rPr>
          <w:rFonts w:ascii="Times New Roman" w:hAnsi="Times New Roman" w:cs="Times New Roman"/>
          <w:sz w:val="26"/>
          <w:szCs w:val="26"/>
        </w:rPr>
        <w:t>орган</w:t>
      </w:r>
      <w:r w:rsidR="003353D3" w:rsidRPr="00C000FA">
        <w:rPr>
          <w:rFonts w:ascii="Times New Roman" w:hAnsi="Times New Roman" w:cs="Times New Roman"/>
          <w:sz w:val="26"/>
          <w:szCs w:val="26"/>
        </w:rPr>
        <w:t xml:space="preserve">ов </w:t>
      </w:r>
      <w:r w:rsidR="00BF3404" w:rsidRPr="00C000FA">
        <w:rPr>
          <w:rFonts w:ascii="Times New Roman" w:hAnsi="Times New Roman" w:cs="Times New Roman"/>
          <w:sz w:val="26"/>
          <w:szCs w:val="26"/>
        </w:rPr>
        <w:t>местного самоуправл</w:t>
      </w:r>
      <w:r w:rsidR="00BF3404" w:rsidRPr="00C000FA">
        <w:rPr>
          <w:rFonts w:ascii="Times New Roman" w:hAnsi="Times New Roman" w:cs="Times New Roman"/>
          <w:sz w:val="26"/>
          <w:szCs w:val="26"/>
        </w:rPr>
        <w:t>е</w:t>
      </w:r>
      <w:r w:rsidR="00BF3404" w:rsidRPr="00C000FA">
        <w:rPr>
          <w:rFonts w:ascii="Times New Roman" w:hAnsi="Times New Roman" w:cs="Times New Roman"/>
          <w:sz w:val="26"/>
          <w:szCs w:val="26"/>
        </w:rPr>
        <w:t>ния</w:t>
      </w:r>
      <w:r w:rsidR="003353D3" w:rsidRPr="00C000FA">
        <w:rPr>
          <w:rFonts w:ascii="Times New Roman" w:hAnsi="Times New Roman" w:cs="Times New Roman"/>
          <w:sz w:val="26"/>
          <w:szCs w:val="26"/>
        </w:rPr>
        <w:t xml:space="preserve"> </w:t>
      </w:r>
      <w:r w:rsidR="00C000FA" w:rsidRPr="00C000FA">
        <w:rPr>
          <w:rFonts w:ascii="Times New Roman" w:hAnsi="Times New Roman" w:cs="Times New Roman"/>
          <w:sz w:val="26"/>
          <w:szCs w:val="26"/>
        </w:rPr>
        <w:t xml:space="preserve">Пий-Хемского </w:t>
      </w:r>
      <w:r w:rsidR="00BF3404" w:rsidRPr="00C000FA">
        <w:rPr>
          <w:rFonts w:ascii="Times New Roman" w:hAnsi="Times New Roman" w:cs="Times New Roman"/>
          <w:sz w:val="26"/>
          <w:szCs w:val="26"/>
        </w:rPr>
        <w:t>к</w:t>
      </w:r>
      <w:r w:rsidR="00C000FA" w:rsidRPr="00C000FA">
        <w:rPr>
          <w:rFonts w:ascii="Times New Roman" w:hAnsi="Times New Roman" w:cs="Times New Roman"/>
          <w:sz w:val="26"/>
          <w:szCs w:val="26"/>
        </w:rPr>
        <w:t>о</w:t>
      </w:r>
      <w:r w:rsidR="00BF3404" w:rsidRPr="00C000FA">
        <w:rPr>
          <w:rFonts w:ascii="Times New Roman" w:hAnsi="Times New Roman" w:cs="Times New Roman"/>
          <w:sz w:val="26"/>
          <w:szCs w:val="26"/>
        </w:rPr>
        <w:t>жууна</w:t>
      </w:r>
      <w:r w:rsidRPr="00BF3404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по вопросам организации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службы, обеспечения подготовки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квалифицированных управленческих кадров, что нес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мненно повлечет улучшение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качества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управления в целом.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Повышение эффективности управления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службой возможно только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при наличии высокопрофессиональных кадров в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органах респуб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лики. От того, насколько эффективно действуют </w:t>
      </w:r>
      <w:r w:rsidR="00BF3404">
        <w:rPr>
          <w:rFonts w:ascii="Times New Roman" w:hAnsi="Times New Roman" w:cs="Times New Roman"/>
          <w:color w:val="000000"/>
          <w:sz w:val="26"/>
          <w:szCs w:val="26"/>
        </w:rPr>
        <w:t>муниципальный орган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, во многом зави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сит до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верие населения к власти.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В настоящее время развитию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бы присущи следующие про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блемы: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несоответствие некоторых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служащих квалификационным тре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бо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ваниям к образованию по специальности либо направлению подготовки, ст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жу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 или работы по специальности, направлению подгото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ки, знаниями умениям, которые необходимы для исполнения должностных обяза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ностей;</w:t>
      </w:r>
    </w:p>
    <w:p w:rsidR="003353D3" w:rsidRPr="007F1064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не принятие органами </w:t>
      </w:r>
      <w:r w:rsidR="00C000FA" w:rsidRPr="00C000FA">
        <w:rPr>
          <w:rFonts w:ascii="Times New Roman" w:hAnsi="Times New Roman" w:cs="Times New Roman"/>
          <w:sz w:val="26"/>
          <w:szCs w:val="26"/>
        </w:rPr>
        <w:t>местного самоуправления Пий-Хемского кожууна</w:t>
      </w:r>
      <w:r w:rsidR="00BF34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353D3"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</w:t>
      </w:r>
      <w:r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>вующих решений представителя нанимателя - к специальности, напра</w:t>
      </w:r>
      <w:r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>лению под</w:t>
      </w:r>
      <w:r w:rsidR="003353D3"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товки для замещения должностей </w:t>
      </w:r>
      <w:r w:rsidR="007F1064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службы;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- несвоевременное обеспечение повышен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ия квалификации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слу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жащих;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несоблюдение отдельными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муниципальными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служащими ограничений и за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пре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тов, требований о предотвращении или об урегулировании конфликта интер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сов 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неисполнение обязанностей, установленных в целях противодействия ко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рупции;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- недостаточный уровень, проводимых орг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анами </w:t>
      </w:r>
      <w:r w:rsidR="00C000FA" w:rsidRPr="00C000FA">
        <w:rPr>
          <w:rFonts w:ascii="Times New Roman" w:hAnsi="Times New Roman" w:cs="Times New Roman"/>
          <w:sz w:val="26"/>
          <w:szCs w:val="26"/>
        </w:rPr>
        <w:t>местного самоуправления Пий-Хемского кожууна</w:t>
      </w:r>
      <w:r w:rsidR="00C000FA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проверок достоверности представляемых гражданином сведений при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поступлении на </w:t>
      </w:r>
      <w:r w:rsidR="007F1064">
        <w:rPr>
          <w:rFonts w:ascii="Times New Roman" w:hAnsi="Times New Roman" w:cs="Times New Roman"/>
          <w:color w:val="000000"/>
          <w:sz w:val="26"/>
          <w:szCs w:val="26"/>
        </w:rPr>
        <w:t>муниципальную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службу;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- недостаточный уровень эффективности использования кадрового резерва как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основного источника обновления и пополнения кадрового состава </w:t>
      </w:r>
      <w:r w:rsidR="007F1064">
        <w:rPr>
          <w:rFonts w:ascii="Times New Roman" w:hAnsi="Times New Roman" w:cs="Times New Roman"/>
          <w:color w:val="000000"/>
          <w:sz w:val="26"/>
          <w:szCs w:val="26"/>
        </w:rPr>
        <w:t>муниц</w:t>
      </w:r>
      <w:r w:rsidR="007F10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F1064">
        <w:rPr>
          <w:rFonts w:ascii="Times New Roman" w:hAnsi="Times New Roman" w:cs="Times New Roman"/>
          <w:color w:val="000000"/>
          <w:sz w:val="26"/>
          <w:szCs w:val="26"/>
        </w:rPr>
        <w:t>пальной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службы.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Все вышеуказанные проблемы тесно связаны между собой и могут быть уст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ра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нены путем реализ</w:t>
      </w:r>
      <w:r w:rsidR="00BF3404">
        <w:rPr>
          <w:rFonts w:ascii="Times New Roman" w:hAnsi="Times New Roman" w:cs="Times New Roman"/>
          <w:color w:val="000000"/>
          <w:sz w:val="26"/>
          <w:szCs w:val="26"/>
        </w:rPr>
        <w:t>ации единой кадровой политики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. Кроме того,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необходимо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отметить, что решение указанных проблем возможно не только путем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соверше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ствования законодательства, но и путем правильного и качествен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ного ис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полнения его положений и требований с использованием более эффектив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ных под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ходов к управлению кадровыми ресурсами.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В целях повышения эффективности работы акцент должен ставиться на ц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ле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направленное и системное дополнительное про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фессиональное образование </w:t>
      </w:r>
      <w:r w:rsidR="00443EF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443EF3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443EF3">
        <w:rPr>
          <w:rFonts w:ascii="Times New Roman" w:hAnsi="Times New Roman" w:cs="Times New Roman"/>
          <w:color w:val="000000"/>
          <w:sz w:val="26"/>
          <w:szCs w:val="26"/>
        </w:rPr>
        <w:t>ниципальных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служащих. Это позволит восполнить пробелы в образовании некот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рых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3EF3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служащих, выявленные в ходе аттестации. Зачастую служ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щим не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ред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ко приходится при смене должностей менять сферы, а значит и специ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лиза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цию дея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тельности. Отсюда возникает актуальность получения дополнительн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го профес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сио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нального образования, постоянного расширения кругозора на основе углубленного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изучения нормативных правовых актов и социально-экономических процессов.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Кроме того, необходимость повышения квалификации в рамках дополн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тель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ного профессионального образования </w:t>
      </w:r>
      <w:r w:rsidR="007F1064" w:rsidRPr="007F1064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Pr="007F1064">
        <w:rPr>
          <w:rFonts w:ascii="Times New Roman" w:hAnsi="Times New Roman" w:cs="Times New Roman"/>
          <w:color w:val="000000"/>
          <w:sz w:val="26"/>
          <w:szCs w:val="26"/>
        </w:rPr>
        <w:t xml:space="preserve"> служащих во многом обуслов</w:t>
      </w:r>
      <w:r w:rsidR="003353D3" w:rsidRPr="007F1064">
        <w:rPr>
          <w:rFonts w:ascii="Times New Roman" w:hAnsi="Times New Roman" w:cs="Times New Roman"/>
          <w:color w:val="000000"/>
          <w:sz w:val="26"/>
          <w:szCs w:val="26"/>
        </w:rPr>
        <w:t>ле</w:t>
      </w:r>
      <w:r w:rsidRPr="007F1064">
        <w:rPr>
          <w:rFonts w:ascii="Times New Roman" w:hAnsi="Times New Roman" w:cs="Times New Roman"/>
          <w:color w:val="000000"/>
          <w:sz w:val="26"/>
          <w:szCs w:val="26"/>
        </w:rPr>
        <w:t>на постоянным изменением нормативной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правовой базы</w:t>
      </w:r>
      <w:r w:rsidR="00BF340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как на фед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ральном, так 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на региональном уровнях, в том числе с учетом передаваемых гос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дарственных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полномочий </w:t>
      </w:r>
      <w:r w:rsidR="00BF3404">
        <w:rPr>
          <w:rFonts w:ascii="Times New Roman" w:hAnsi="Times New Roman" w:cs="Times New Roman"/>
          <w:color w:val="000000"/>
          <w:sz w:val="26"/>
          <w:szCs w:val="26"/>
        </w:rPr>
        <w:t>в орган местного самоуправления.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Решение выявленных проблем целесообразно продолжить программ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ными ме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тодами, так как концентрация ресурсов, выделяемых из </w:t>
      </w:r>
      <w:r w:rsidR="007F1064">
        <w:rPr>
          <w:rFonts w:ascii="Times New Roman" w:hAnsi="Times New Roman" w:cs="Times New Roman"/>
          <w:color w:val="000000"/>
          <w:sz w:val="26"/>
          <w:szCs w:val="26"/>
        </w:rPr>
        <w:t>местного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бюджета, по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волит обеспечить выполнение задач, поставленных пе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ред </w:t>
      </w:r>
      <w:r w:rsidR="007F1064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службой.</w:t>
      </w:r>
    </w:p>
    <w:p w:rsidR="003353D3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С учетом изложенного становятся очевидными значимость и необходимость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принятия Программы, важность реализации мероприятий по развитию 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муниц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пальной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службы </w:t>
      </w:r>
      <w:r w:rsidR="003B7E4D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="003B7E4D">
        <w:rPr>
          <w:rFonts w:ascii="Times New Roman" w:hAnsi="Times New Roman" w:cs="Times New Roman"/>
          <w:color w:val="000000"/>
          <w:sz w:val="26"/>
          <w:szCs w:val="26"/>
        </w:rPr>
        <w:t>кожууне</w:t>
      </w:r>
      <w:proofErr w:type="spellEnd"/>
      <w:r w:rsidRPr="00654F31">
        <w:rPr>
          <w:rFonts w:ascii="Times New Roman" w:hAnsi="Times New Roman" w:cs="Times New Roman"/>
          <w:color w:val="000000"/>
          <w:sz w:val="26"/>
          <w:szCs w:val="26"/>
        </w:rPr>
        <w:t>, а также по реализации полномочий, отнесенных к компетенции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7E4D">
        <w:rPr>
          <w:rFonts w:ascii="Times New Roman" w:hAnsi="Times New Roman" w:cs="Times New Roman"/>
          <w:color w:val="000000"/>
          <w:sz w:val="26"/>
          <w:szCs w:val="26"/>
        </w:rPr>
        <w:t>органа местного самоуправления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7E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B7E4D" w:rsidRDefault="003B7E4D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353D3" w:rsidRDefault="009A77D3" w:rsidP="003146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II. Основные цели, задачи и этапы реализации Программы</w:t>
      </w:r>
    </w:p>
    <w:p w:rsidR="003353D3" w:rsidRDefault="003353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348F0" w:rsidRDefault="009A77D3" w:rsidP="00F10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Цели Программы: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совершенствование управления кадровым составом 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бы и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повышение качества его формирования;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формирование высококвалифицированного кадрового состава 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муниципал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 xml:space="preserve">ной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службы;</w:t>
      </w:r>
    </w:p>
    <w:p w:rsidR="00291895" w:rsidRDefault="00291895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58E1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Источниками финансирования мероприятий Программы являются средства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48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бюджета </w:t>
      </w:r>
      <w:r w:rsidR="00C000FA">
        <w:rPr>
          <w:rFonts w:ascii="Times New Roman" w:hAnsi="Times New Roman" w:cs="Times New Roman"/>
          <w:color w:val="000000"/>
          <w:sz w:val="26"/>
          <w:szCs w:val="26"/>
        </w:rPr>
        <w:t>Пий-Хемского кожууна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158E1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Общий объем финансирования на</w:t>
      </w:r>
      <w:r w:rsidR="00E70903">
        <w:rPr>
          <w:rFonts w:ascii="Times New Roman" w:hAnsi="Times New Roman" w:cs="Times New Roman"/>
          <w:color w:val="000000"/>
          <w:sz w:val="26"/>
          <w:szCs w:val="26"/>
        </w:rPr>
        <w:t xml:space="preserve"> период с</w:t>
      </w:r>
      <w:r w:rsidR="00014713">
        <w:rPr>
          <w:rFonts w:ascii="Times New Roman" w:hAnsi="Times New Roman" w:cs="Times New Roman"/>
          <w:color w:val="000000"/>
          <w:sz w:val="26"/>
          <w:szCs w:val="26"/>
        </w:rPr>
        <w:t xml:space="preserve"> 2023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014713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годы составит 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650 тыс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. рублей, в том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числе по годам:</w:t>
      </w:r>
    </w:p>
    <w:p w:rsidR="001158E1" w:rsidRDefault="00014713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2023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год – 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120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1158E1" w:rsidRDefault="00014713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год – 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125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1158E1" w:rsidRDefault="00014713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2025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год – 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130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1158E1" w:rsidRDefault="00014713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2026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год – 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135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1158E1" w:rsidRDefault="00014713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2027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год – 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140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502E74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Объем финансирования Программы носит прогнозный характер и подлежит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ежегодной корректировке исходя из возможностей 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бюджета </w:t>
      </w:r>
      <w:r w:rsidR="00C000FA">
        <w:rPr>
          <w:rFonts w:ascii="Times New Roman" w:hAnsi="Times New Roman" w:cs="Times New Roman"/>
          <w:color w:val="000000"/>
          <w:sz w:val="26"/>
          <w:szCs w:val="26"/>
        </w:rPr>
        <w:t>кожууна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502E74" w:rsidRDefault="00502E74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2E74" w:rsidRDefault="00654F31" w:rsidP="00502E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V. Трудовые ресурсы</w:t>
      </w:r>
    </w:p>
    <w:p w:rsidR="00502E74" w:rsidRDefault="00502E74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2E74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Для достижения поставленных целей и решения задач Программы необх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димы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трудовые ресурсы.</w:t>
      </w:r>
    </w:p>
    <w:p w:rsidR="00502E74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 реализацию мероприятий Программы будут привле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каться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муниципал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ные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слу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жащие, лица, включенные в резерв управленческ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их кадров </w:t>
      </w:r>
      <w:r w:rsidR="00C000FA">
        <w:rPr>
          <w:rFonts w:ascii="Times New Roman" w:hAnsi="Times New Roman" w:cs="Times New Roman"/>
          <w:color w:val="000000"/>
          <w:sz w:val="26"/>
          <w:szCs w:val="26"/>
        </w:rPr>
        <w:t>кожууна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>, пре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ставители организаций, осуществляющих образов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>ательную деятельность и иных ор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ганизаций.</w:t>
      </w:r>
    </w:p>
    <w:p w:rsidR="00502E74" w:rsidRDefault="00502E74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2E74" w:rsidRDefault="00654F31" w:rsidP="00502E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VI. Механизм реализации Программы</w:t>
      </w:r>
    </w:p>
    <w:p w:rsidR="00502E74" w:rsidRDefault="00502E74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2E74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Реализация Программы осуществляется ответственным исполнителем и с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>ис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полнителями Программы в соответствии с ко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>мплексным планом реализации Про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граммы, содержащим перечень мероприятий по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реализации плана основных меро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приятий Программы по форме согласно приложению № 3.</w:t>
      </w:r>
    </w:p>
    <w:p w:rsidR="00502E74" w:rsidRDefault="00502E74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Программу могут вносится изменения в </w:t>
      </w:r>
      <w:r w:rsidR="00F348F0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установленном 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порядке, </w:t>
      </w:r>
    </w:p>
    <w:p w:rsidR="00502E74" w:rsidRPr="00F10DF7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выполнением мероприятий Программы осуществляется </w:t>
      </w:r>
      <w:r w:rsidR="00502E74" w:rsidRPr="00F10DF7">
        <w:rPr>
          <w:rFonts w:ascii="Times New Roman" w:hAnsi="Times New Roman" w:cs="Times New Roman"/>
          <w:sz w:val="26"/>
          <w:szCs w:val="26"/>
        </w:rPr>
        <w:t>мун</w:t>
      </w:r>
      <w:r w:rsidR="00502E74" w:rsidRPr="00F10DF7">
        <w:rPr>
          <w:rFonts w:ascii="Times New Roman" w:hAnsi="Times New Roman" w:cs="Times New Roman"/>
          <w:sz w:val="26"/>
          <w:szCs w:val="26"/>
        </w:rPr>
        <w:t>и</w:t>
      </w:r>
      <w:r w:rsidR="00502E74" w:rsidRPr="00F10DF7">
        <w:rPr>
          <w:rFonts w:ascii="Times New Roman" w:hAnsi="Times New Roman" w:cs="Times New Roman"/>
          <w:sz w:val="26"/>
          <w:szCs w:val="26"/>
        </w:rPr>
        <w:t>ципальным</w:t>
      </w:r>
      <w:r w:rsidRPr="00F10DF7">
        <w:rPr>
          <w:rFonts w:ascii="Times New Roman" w:hAnsi="Times New Roman" w:cs="Times New Roman"/>
          <w:sz w:val="26"/>
          <w:szCs w:val="26"/>
        </w:rPr>
        <w:t xml:space="preserve"> заказчиком - координатором Программы.</w:t>
      </w:r>
    </w:p>
    <w:p w:rsidR="00502E74" w:rsidRPr="00F10DF7" w:rsidRDefault="00502E74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0DF7">
        <w:rPr>
          <w:rFonts w:ascii="Times New Roman" w:hAnsi="Times New Roman" w:cs="Times New Roman"/>
          <w:sz w:val="26"/>
          <w:szCs w:val="26"/>
        </w:rPr>
        <w:t>Муниципальный</w:t>
      </w:r>
      <w:r w:rsidR="00654F31" w:rsidRPr="00F10DF7">
        <w:rPr>
          <w:rFonts w:ascii="Times New Roman" w:hAnsi="Times New Roman" w:cs="Times New Roman"/>
          <w:sz w:val="26"/>
          <w:szCs w:val="26"/>
        </w:rPr>
        <w:t xml:space="preserve"> заказчик-координатор Программы:</w:t>
      </w:r>
    </w:p>
    <w:p w:rsidR="00502E74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0DF7">
        <w:rPr>
          <w:rFonts w:ascii="Times New Roman" w:hAnsi="Times New Roman" w:cs="Times New Roman"/>
          <w:sz w:val="26"/>
          <w:szCs w:val="26"/>
        </w:rPr>
        <w:t xml:space="preserve">- направляет в </w:t>
      </w:r>
      <w:r w:rsidR="00F348F0" w:rsidRPr="00F10DF7">
        <w:rPr>
          <w:rFonts w:ascii="Times New Roman" w:hAnsi="Times New Roman" w:cs="Times New Roman"/>
          <w:sz w:val="26"/>
          <w:szCs w:val="26"/>
        </w:rPr>
        <w:t xml:space="preserve">отдел </w:t>
      </w:r>
      <w:r w:rsidRPr="00F10DF7">
        <w:rPr>
          <w:rFonts w:ascii="Times New Roman" w:hAnsi="Times New Roman" w:cs="Times New Roman"/>
          <w:sz w:val="26"/>
          <w:szCs w:val="26"/>
        </w:rPr>
        <w:t xml:space="preserve">экономики </w:t>
      </w:r>
      <w:r w:rsidR="00F348F0" w:rsidRPr="00F10DF7">
        <w:rPr>
          <w:rFonts w:ascii="Times New Roman" w:hAnsi="Times New Roman" w:cs="Times New Roman"/>
          <w:sz w:val="26"/>
          <w:szCs w:val="26"/>
        </w:rPr>
        <w:t>Пий-Хемского кожууна</w:t>
      </w:r>
      <w:r w:rsidRPr="00F10DF7">
        <w:rPr>
          <w:rFonts w:ascii="Times New Roman" w:hAnsi="Times New Roman" w:cs="Times New Roman"/>
          <w:sz w:val="26"/>
          <w:szCs w:val="26"/>
        </w:rPr>
        <w:t xml:space="preserve"> информацию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и отчет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о ходе реали</w:t>
      </w:r>
      <w:r w:rsidR="00F10DF7">
        <w:rPr>
          <w:rFonts w:ascii="Times New Roman" w:hAnsi="Times New Roman" w:cs="Times New Roman"/>
          <w:color w:val="000000"/>
          <w:sz w:val="26"/>
          <w:szCs w:val="26"/>
        </w:rPr>
        <w:t>зации Программы в установленном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порядке.</w:t>
      </w:r>
    </w:p>
    <w:p w:rsidR="00502E74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- обеспечивает размещение доклада о ходе реализации Программы в отче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ном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году на официальном сайте 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Пий-Хемского кожууна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в инфо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мационно-телекоммуникационной сети «Интернет».</w:t>
      </w:r>
    </w:p>
    <w:p w:rsidR="00502E74" w:rsidRDefault="00502E74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2E74" w:rsidRDefault="00654F31" w:rsidP="00502E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VII. Оценка социально-экономической эффективности</w:t>
      </w:r>
    </w:p>
    <w:p w:rsidR="00502E74" w:rsidRDefault="00654F31" w:rsidP="00502E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и экологических последствий от реализации программных заданий</w:t>
      </w:r>
    </w:p>
    <w:p w:rsidR="00502E74" w:rsidRDefault="00502E74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3EF3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575A">
        <w:rPr>
          <w:rFonts w:ascii="Times New Roman" w:hAnsi="Times New Roman" w:cs="Times New Roman"/>
          <w:color w:val="000000"/>
          <w:sz w:val="26"/>
          <w:szCs w:val="26"/>
        </w:rPr>
        <w:t>Резу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льтаты реализации мероприятий Прог</w:t>
      </w:r>
      <w:r w:rsidR="00443EF3">
        <w:rPr>
          <w:rFonts w:ascii="Times New Roman" w:hAnsi="Times New Roman" w:cs="Times New Roman"/>
          <w:color w:val="000000"/>
          <w:sz w:val="26"/>
          <w:szCs w:val="26"/>
        </w:rPr>
        <w:t>раммы окажут положительное влия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ние на социально-экономическое развитие </w:t>
      </w:r>
      <w:r w:rsidR="00443EF3">
        <w:rPr>
          <w:rFonts w:ascii="Times New Roman" w:hAnsi="Times New Roman" w:cs="Times New Roman"/>
          <w:color w:val="000000"/>
          <w:sz w:val="26"/>
          <w:szCs w:val="26"/>
        </w:rPr>
        <w:t xml:space="preserve">Пий-Хемского кожууна </w:t>
      </w:r>
      <w:r w:rsidR="005470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43EF3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Основными результатами реализации Программы предусматриваются:</w:t>
      </w:r>
    </w:p>
    <w:p w:rsidR="0097575A" w:rsidRDefault="0054709C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совершенствование системы по управлению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службой;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7575A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ведение единой кадровой политики в </w:t>
      </w:r>
      <w:proofErr w:type="spellStart"/>
      <w:r w:rsidR="00994FC1" w:rsidRPr="00F10DF7">
        <w:rPr>
          <w:rFonts w:ascii="Times New Roman" w:hAnsi="Times New Roman" w:cs="Times New Roman"/>
          <w:sz w:val="26"/>
          <w:szCs w:val="26"/>
        </w:rPr>
        <w:t>кожууне</w:t>
      </w:r>
      <w:proofErr w:type="spellEnd"/>
      <w:r w:rsidRPr="00F10DF7">
        <w:rPr>
          <w:rFonts w:ascii="Times New Roman" w:hAnsi="Times New Roman" w:cs="Times New Roman"/>
          <w:sz w:val="26"/>
          <w:szCs w:val="26"/>
        </w:rPr>
        <w:t>;</w:t>
      </w:r>
    </w:p>
    <w:p w:rsidR="0097575A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обеспечение открытости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 и равного доступа гра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дан к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ней;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7575A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развитие взаимодействия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 с общественными об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ъ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еди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ниями и гражданами;</w:t>
      </w:r>
    </w:p>
    <w:p w:rsidR="0097575A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- совершенствование процедур отбора квалифицирован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ных кадров для м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службы;</w:t>
      </w:r>
    </w:p>
    <w:p w:rsidR="0026694F" w:rsidRDefault="00654F31" w:rsidP="009757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формирование высококвалифицированного кадрового состава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муниципал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 xml:space="preserve">ной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службы;</w:t>
      </w:r>
    </w:p>
    <w:p w:rsidR="00704EB0" w:rsidRPr="00704EB0" w:rsidRDefault="00443EF3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- сохранение положительной динамики количества </w:t>
      </w:r>
      <w:r w:rsidR="00704EB0" w:rsidRPr="00704EB0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 служ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щих и лиц, состоящих в резерве управленческих кадров </w:t>
      </w:r>
      <w:r w:rsidR="00704EB0" w:rsidRPr="00994FC1">
        <w:rPr>
          <w:rFonts w:ascii="Times New Roman" w:hAnsi="Times New Roman" w:cs="Times New Roman"/>
          <w:sz w:val="26"/>
          <w:szCs w:val="26"/>
        </w:rPr>
        <w:t>Пий-Хемского кожууна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>, ежегод</w:t>
      </w:r>
      <w:r w:rsidR="00704EB0" w:rsidRPr="00704EB0">
        <w:rPr>
          <w:rFonts w:ascii="Times New Roman" w:hAnsi="Times New Roman" w:cs="Times New Roman"/>
          <w:color w:val="000000"/>
          <w:sz w:val="26"/>
          <w:szCs w:val="26"/>
        </w:rPr>
        <w:t>но полу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>чающих дополнительное профессиональное образование;</w:t>
      </w:r>
    </w:p>
    <w:p w:rsidR="00704EB0" w:rsidRPr="00704EB0" w:rsidRDefault="00443EF3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EB0">
        <w:rPr>
          <w:rFonts w:ascii="Times New Roman" w:hAnsi="Times New Roman" w:cs="Times New Roman"/>
          <w:color w:val="000000"/>
          <w:sz w:val="26"/>
          <w:szCs w:val="26"/>
        </w:rPr>
        <w:t>- эффективное использование кадрового резерва как основного источни</w:t>
      </w:r>
      <w:r w:rsidR="00704EB0" w:rsidRPr="00704EB0">
        <w:rPr>
          <w:rFonts w:ascii="Times New Roman" w:hAnsi="Times New Roman" w:cs="Times New Roman"/>
          <w:color w:val="000000"/>
          <w:sz w:val="26"/>
          <w:szCs w:val="26"/>
        </w:rPr>
        <w:t>ка об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новления и пополнения кадрового состава </w:t>
      </w:r>
      <w:r w:rsidR="00704EB0"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>службы;</w:t>
      </w:r>
    </w:p>
    <w:p w:rsidR="00704EB0" w:rsidRPr="00704EB0" w:rsidRDefault="00443EF3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- повышение результативности профессиональной деятельности </w:t>
      </w:r>
      <w:r w:rsidR="00704EB0" w:rsidRPr="00704EB0">
        <w:rPr>
          <w:rFonts w:ascii="Times New Roman" w:hAnsi="Times New Roman" w:cs="Times New Roman"/>
          <w:color w:val="000000"/>
          <w:sz w:val="26"/>
          <w:szCs w:val="26"/>
        </w:rPr>
        <w:t>муниц</w:t>
      </w:r>
      <w:r w:rsidR="00704EB0" w:rsidRPr="00704EB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04EB0"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пальных 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>служащих.</w:t>
      </w:r>
    </w:p>
    <w:p w:rsidR="00654F31" w:rsidRDefault="00443EF3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EB0">
        <w:rPr>
          <w:rFonts w:ascii="Times New Roman" w:hAnsi="Times New Roman" w:cs="Times New Roman"/>
          <w:color w:val="000000"/>
          <w:sz w:val="26"/>
          <w:szCs w:val="26"/>
        </w:rPr>
        <w:t>Каких-либо экологических последствий реализация Программы не повлечет.</w:t>
      </w:r>
    </w:p>
    <w:p w:rsidR="009C32C8" w:rsidRPr="009C32C8" w:rsidRDefault="009C32C8" w:rsidP="009C32C8">
      <w:pPr>
        <w:rPr>
          <w:rFonts w:ascii="Times New Roman" w:hAnsi="Times New Roman" w:cs="Times New Roman"/>
          <w:sz w:val="26"/>
          <w:szCs w:val="26"/>
        </w:rPr>
      </w:pPr>
    </w:p>
    <w:p w:rsidR="009C32C8" w:rsidRPr="009C32C8" w:rsidRDefault="009C32C8" w:rsidP="009C32C8">
      <w:pPr>
        <w:rPr>
          <w:rFonts w:ascii="Times New Roman" w:hAnsi="Times New Roman" w:cs="Times New Roman"/>
          <w:sz w:val="26"/>
          <w:szCs w:val="26"/>
        </w:rPr>
      </w:pPr>
    </w:p>
    <w:p w:rsidR="009C32C8" w:rsidRPr="009C32C8" w:rsidRDefault="009C32C8" w:rsidP="009C32C8">
      <w:pPr>
        <w:rPr>
          <w:rFonts w:ascii="Times New Roman" w:hAnsi="Times New Roman" w:cs="Times New Roman"/>
          <w:sz w:val="26"/>
          <w:szCs w:val="26"/>
        </w:rPr>
      </w:pPr>
    </w:p>
    <w:p w:rsidR="009C32C8" w:rsidRDefault="009C32C8" w:rsidP="009C32C8">
      <w:pPr>
        <w:rPr>
          <w:rFonts w:ascii="Times New Roman" w:hAnsi="Times New Roman" w:cs="Times New Roman"/>
          <w:sz w:val="26"/>
          <w:szCs w:val="26"/>
        </w:rPr>
      </w:pPr>
    </w:p>
    <w:p w:rsidR="009C32C8" w:rsidRDefault="009C32C8" w:rsidP="009C32C8">
      <w:pPr>
        <w:ind w:firstLine="708"/>
        <w:rPr>
          <w:rFonts w:ascii="Times New Roman" w:hAnsi="Times New Roman" w:cs="Times New Roman"/>
          <w:sz w:val="26"/>
          <w:szCs w:val="26"/>
        </w:rPr>
        <w:sectPr w:rsidR="009C32C8" w:rsidSect="001938EB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9C32C8" w:rsidRDefault="009C32C8" w:rsidP="009C32C8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9C32C8" w:rsidRDefault="009C32C8" w:rsidP="009C32C8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9C32C8" w:rsidRDefault="009C32C8" w:rsidP="009C32C8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Тыва </w:t>
      </w:r>
    </w:p>
    <w:p w:rsidR="009C32C8" w:rsidRDefault="009C32C8" w:rsidP="009C32C8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муниципальной службы 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</w:p>
    <w:p w:rsidR="009C32C8" w:rsidRDefault="003750F5" w:rsidP="009C32C8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Тыва на 2023</w:t>
      </w:r>
      <w:r w:rsidR="009C32C8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C32C8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9C32C8" w:rsidRDefault="009C32C8" w:rsidP="009C32C8">
      <w:pPr>
        <w:spacing w:after="0" w:line="240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Е Р Е Ч Е Н Ь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целевых индикаторов и показателей муниципальной программы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Тыва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муниципальной службы 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</w:p>
    <w:p w:rsidR="009C32C8" w:rsidRDefault="003750F5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Тыва на 2023</w:t>
      </w:r>
      <w:r w:rsidR="009C32C8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C32C8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9C32C8" w:rsidRDefault="009C32C8" w:rsidP="009C32C8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1134"/>
        <w:gridCol w:w="1134"/>
        <w:gridCol w:w="1275"/>
        <w:gridCol w:w="1276"/>
        <w:gridCol w:w="1276"/>
        <w:gridCol w:w="1276"/>
        <w:gridCol w:w="1211"/>
      </w:tblGrid>
      <w:tr w:rsidR="009C32C8" w:rsidTr="009C32C8">
        <w:trPr>
          <w:trHeight w:val="339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Единица и</w:t>
            </w:r>
            <w:r w:rsidRPr="009C32C8">
              <w:rPr>
                <w:rFonts w:ascii="Times New Roman" w:hAnsi="Times New Roman" w:cs="Times New Roman"/>
              </w:rPr>
              <w:t>з</w:t>
            </w:r>
            <w:r w:rsidRPr="009C32C8">
              <w:rPr>
                <w:rFonts w:ascii="Times New Roman" w:hAnsi="Times New Roman" w:cs="Times New Roman"/>
              </w:rPr>
              <w:t>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Базовый показатель</w:t>
            </w:r>
          </w:p>
        </w:tc>
        <w:tc>
          <w:tcPr>
            <w:tcW w:w="6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9C32C8" w:rsidTr="009C32C8">
        <w:trPr>
          <w:trHeight w:val="34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3750F5" w:rsidP="00CB5C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B5CC6">
              <w:rPr>
                <w:rFonts w:ascii="Times New Roman" w:hAnsi="Times New Roman" w:cs="Times New Roman"/>
              </w:rPr>
              <w:t>1</w:t>
            </w:r>
            <w:r w:rsidR="009C32C8" w:rsidRPr="009C32C8">
              <w:rPr>
                <w:rFonts w:ascii="Times New Roman" w:hAnsi="Times New Roman" w:cs="Times New Roman"/>
              </w:rPr>
              <w:t xml:space="preserve"> г 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3750F5" w:rsidP="00CB5C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B5CC6">
              <w:rPr>
                <w:rFonts w:ascii="Times New Roman" w:hAnsi="Times New Roman" w:cs="Times New Roman"/>
              </w:rPr>
              <w:t>2</w:t>
            </w:r>
            <w:r w:rsidR="009C32C8" w:rsidRPr="009C32C8">
              <w:rPr>
                <w:rFonts w:ascii="Times New Roman" w:hAnsi="Times New Roman" w:cs="Times New Roman"/>
              </w:rPr>
              <w:t xml:space="preserve"> г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3750F5" w:rsidP="003750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C32C8" w:rsidRPr="009C32C8">
              <w:rPr>
                <w:rFonts w:ascii="Times New Roman" w:hAnsi="Times New Roman" w:cs="Times New Roman"/>
              </w:rPr>
              <w:t xml:space="preserve"> г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3750F5" w:rsidP="003750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C32C8" w:rsidRPr="009C32C8">
              <w:rPr>
                <w:rFonts w:ascii="Times New Roman" w:hAnsi="Times New Roman" w:cs="Times New Roman"/>
              </w:rPr>
              <w:t xml:space="preserve"> г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  <w:r w:rsidR="003750F5">
              <w:rPr>
                <w:rFonts w:ascii="Times New Roman" w:hAnsi="Times New Roman" w:cs="Times New Roman"/>
              </w:rPr>
              <w:t>025</w:t>
            </w:r>
            <w:r w:rsidRPr="009C32C8">
              <w:rPr>
                <w:rFonts w:ascii="Times New Roman" w:hAnsi="Times New Roman" w:cs="Times New Roman"/>
              </w:rPr>
              <w:t xml:space="preserve"> г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 w:rsidP="003750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202</w:t>
            </w:r>
            <w:r w:rsidR="003750F5">
              <w:rPr>
                <w:rFonts w:ascii="Times New Roman" w:hAnsi="Times New Roman" w:cs="Times New Roman"/>
              </w:rPr>
              <w:t>6</w:t>
            </w:r>
            <w:r w:rsidRPr="009C32C8">
              <w:rPr>
                <w:rFonts w:ascii="Times New Roman" w:hAnsi="Times New Roman" w:cs="Times New Roman"/>
              </w:rPr>
              <w:t xml:space="preserve"> г план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 w:rsidP="003750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202</w:t>
            </w:r>
            <w:r w:rsidR="003750F5">
              <w:rPr>
                <w:rFonts w:ascii="Times New Roman" w:hAnsi="Times New Roman" w:cs="Times New Roman"/>
              </w:rPr>
              <w:t>7</w:t>
            </w:r>
            <w:r w:rsidRPr="009C32C8">
              <w:rPr>
                <w:rFonts w:ascii="Times New Roman" w:hAnsi="Times New Roman" w:cs="Times New Roman"/>
              </w:rPr>
              <w:t xml:space="preserve"> г план</w:t>
            </w:r>
          </w:p>
        </w:tc>
      </w:tr>
      <w:tr w:rsidR="009C32C8" w:rsidTr="009C32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  <w:color w:val="000000"/>
              </w:rPr>
              <w:t>1. Количество муниципальных служащих, п</w:t>
            </w:r>
            <w:r w:rsidRPr="009C32C8">
              <w:rPr>
                <w:rFonts w:ascii="Times New Roman" w:hAnsi="Times New Roman" w:cs="Times New Roman"/>
                <w:color w:val="000000"/>
              </w:rPr>
              <w:t>о</w:t>
            </w:r>
            <w:r w:rsidRPr="009C32C8">
              <w:rPr>
                <w:rFonts w:ascii="Times New Roman" w:hAnsi="Times New Roman" w:cs="Times New Roman"/>
                <w:color w:val="000000"/>
              </w:rPr>
              <w:t>лучивших дополнительное профессиональное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</w:tr>
      <w:tr w:rsidR="009C32C8" w:rsidTr="009C32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  <w:color w:val="000000"/>
              </w:rPr>
              <w:t>2. Количество лиц, включенных в резерв управленческих кадров Пий-</w:t>
            </w:r>
            <w:proofErr w:type="spellStart"/>
            <w:r w:rsidRPr="009C32C8">
              <w:rPr>
                <w:rFonts w:ascii="Times New Roman" w:hAnsi="Times New Roman" w:cs="Times New Roman"/>
                <w:color w:val="000000"/>
              </w:rPr>
              <w:t>Хемского</w:t>
            </w:r>
            <w:proofErr w:type="spellEnd"/>
            <w:r w:rsidRPr="009C32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32C8">
              <w:rPr>
                <w:rFonts w:ascii="Times New Roman" w:hAnsi="Times New Roman" w:cs="Times New Roman"/>
                <w:color w:val="000000"/>
              </w:rPr>
              <w:t>кожу</w:t>
            </w:r>
            <w:r w:rsidRPr="009C32C8">
              <w:rPr>
                <w:rFonts w:ascii="Times New Roman" w:hAnsi="Times New Roman" w:cs="Times New Roman"/>
                <w:color w:val="000000"/>
              </w:rPr>
              <w:t>у</w:t>
            </w:r>
            <w:r w:rsidRPr="009C32C8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9C32C8">
              <w:rPr>
                <w:rFonts w:ascii="Times New Roman" w:hAnsi="Times New Roman" w:cs="Times New Roman"/>
                <w:color w:val="000000"/>
              </w:rPr>
              <w:t>, получивших дополнительное професси</w:t>
            </w:r>
            <w:r w:rsidRPr="009C32C8">
              <w:rPr>
                <w:rFonts w:ascii="Times New Roman" w:hAnsi="Times New Roman" w:cs="Times New Roman"/>
                <w:color w:val="000000"/>
              </w:rPr>
              <w:t>о</w:t>
            </w:r>
            <w:r w:rsidRPr="009C32C8">
              <w:rPr>
                <w:rFonts w:ascii="Times New Roman" w:hAnsi="Times New Roman" w:cs="Times New Roman"/>
                <w:color w:val="000000"/>
              </w:rPr>
              <w:t>нальное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</w:tr>
      <w:tr w:rsidR="009C32C8" w:rsidTr="009C32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  <w:color w:val="000000"/>
              </w:rPr>
              <w:t>3. Количество организованных и проведенных обучающих семинаров, совещаний и иных м</w:t>
            </w:r>
            <w:r w:rsidRPr="009C32C8">
              <w:rPr>
                <w:rFonts w:ascii="Times New Roman" w:hAnsi="Times New Roman" w:cs="Times New Roman"/>
                <w:color w:val="000000"/>
              </w:rPr>
              <w:t>е</w:t>
            </w:r>
            <w:r w:rsidRPr="009C32C8">
              <w:rPr>
                <w:rFonts w:ascii="Times New Roman" w:hAnsi="Times New Roman" w:cs="Times New Roman"/>
                <w:color w:val="000000"/>
              </w:rPr>
              <w:t>роприятий по актуальным вопросам муниц</w:t>
            </w:r>
            <w:r w:rsidRPr="009C32C8">
              <w:rPr>
                <w:rFonts w:ascii="Times New Roman" w:hAnsi="Times New Roman" w:cs="Times New Roman"/>
                <w:color w:val="000000"/>
              </w:rPr>
              <w:t>и</w:t>
            </w:r>
            <w:r w:rsidRPr="009C32C8">
              <w:rPr>
                <w:rFonts w:ascii="Times New Roman" w:hAnsi="Times New Roman" w:cs="Times New Roman"/>
                <w:color w:val="000000"/>
              </w:rPr>
              <w:t>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</w:tr>
      <w:tr w:rsidR="009C32C8" w:rsidTr="009C32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9C32C8">
              <w:rPr>
                <w:rFonts w:ascii="Times New Roman" w:hAnsi="Times New Roman" w:cs="Times New Roman"/>
              </w:rPr>
              <w:t>Количество проведенных проверок в орг</w:t>
            </w:r>
            <w:r w:rsidRPr="009C32C8">
              <w:rPr>
                <w:rFonts w:ascii="Times New Roman" w:hAnsi="Times New Roman" w:cs="Times New Roman"/>
              </w:rPr>
              <w:t>а</w:t>
            </w:r>
            <w:r w:rsidRPr="009C32C8">
              <w:rPr>
                <w:rFonts w:ascii="Times New Roman" w:hAnsi="Times New Roman" w:cs="Times New Roman"/>
              </w:rPr>
              <w:t>нах местного самоуправления Пий-</w:t>
            </w:r>
            <w:proofErr w:type="spellStart"/>
            <w:r w:rsidRPr="009C32C8">
              <w:rPr>
                <w:rFonts w:ascii="Times New Roman" w:hAnsi="Times New Roman" w:cs="Times New Roman"/>
              </w:rPr>
              <w:t>Хемского</w:t>
            </w:r>
            <w:proofErr w:type="spellEnd"/>
            <w:r w:rsidRPr="009C3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32C8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9C32C8">
              <w:rPr>
                <w:rFonts w:ascii="Times New Roman" w:hAnsi="Times New Roman" w:cs="Times New Roman"/>
              </w:rPr>
              <w:t xml:space="preserve"> по соблюдению законодательства о муниципальной службе и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</w:tr>
    </w:tbl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32C8" w:rsidRDefault="009C32C8" w:rsidP="009C3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Тыва 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муниципальной службы 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Тыва на 20</w:t>
      </w:r>
      <w:r w:rsidR="003750F5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3750F5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Е Р Е Ч Е Н Ь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Основных мероприятий муниципальной программы 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Тыва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муниципальной службы 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Ты</w:t>
      </w:r>
      <w:r w:rsidR="003750F5">
        <w:rPr>
          <w:rFonts w:ascii="Times New Roman" w:hAnsi="Times New Roman" w:cs="Times New Roman"/>
          <w:color w:val="000000"/>
          <w:sz w:val="24"/>
          <w:szCs w:val="24"/>
        </w:rPr>
        <w:t>ва на 2023</w:t>
      </w:r>
      <w:r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3750F5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1559"/>
        <w:gridCol w:w="1134"/>
        <w:gridCol w:w="850"/>
        <w:gridCol w:w="851"/>
        <w:gridCol w:w="850"/>
        <w:gridCol w:w="851"/>
        <w:gridCol w:w="850"/>
        <w:gridCol w:w="3969"/>
      </w:tblGrid>
      <w:tr w:rsidR="009C32C8" w:rsidTr="009C32C8">
        <w:trPr>
          <w:trHeight w:val="46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ственные за исполнение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рования, всего, тыс. рублей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реализации мероприятий (д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стижение плановых показателей)</w:t>
            </w:r>
          </w:p>
        </w:tc>
      </w:tr>
      <w:tr w:rsidR="009C32C8" w:rsidTr="009C32C8">
        <w:trPr>
          <w:trHeight w:val="597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 w:rsidP="003750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 w:rsidP="003750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 w:rsidP="003750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 w:rsidP="003750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27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Совершенств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управления кадровым сост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службы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повышение качества его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 w:rsidP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седателя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апп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рата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нистрации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Пий-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совершенствование системы по управл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нию муниципальной службой; ведение единой кадровой политики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открытости муниципальной службы и равного доступа граждан к ней;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развитие муниципальной службы с общ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ственными объединениями и гражданами;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повышение уровня знаний и професси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нальное развитие муниципальных служ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 в результате проведенных обучающих семинаров, совещаний и иных меропри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тий по актуальным вопросам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службы;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соблюдение муниципальными служащ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законодательства в сфере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службы и противодействию корру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ции, в том числе по итогам проведенных проверках в органах местного самоупра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по соблюдению законодательства о муниципальной службе и противодействию коррупции;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совершенствование процедур отбора 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лифицированных кадров для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службы;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высококвалифицированн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кадрового состава муниципальной службы</w:t>
            </w:r>
          </w:p>
        </w:tc>
      </w:tr>
      <w:tr w:rsidR="009C32C8" w:rsidTr="009C32C8">
        <w:trPr>
          <w:trHeight w:val="55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4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7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658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24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Совершенств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системы профессиональн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развития 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 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жащих и лиц, включенных в резерв управле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кадров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шение их профе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сионализма и компетентности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Зам. пре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руковод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тель апп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рата адм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нистрации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сохранение положительной динамики количества муниципальных служащих и лиц, состоящих в резерве управленческих кадров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ежегодно получающих дополнительное профессиональное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эффективное использование кадрового резерва как основного источника обновл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пополнения кадрового состава 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ципальной службы</w:t>
            </w:r>
          </w:p>
        </w:tc>
      </w:tr>
      <w:tr w:rsidR="009C32C8" w:rsidTr="009C32C8">
        <w:trPr>
          <w:trHeight w:val="51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8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5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112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3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Повышение престижа 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ципальной 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Зам. пре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руковод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тель апп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рата адм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нистрации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создание условий для развития и 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шения престижа муниципальной службы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повышение результативности професси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 деятельности муниципальных служащих</w:t>
            </w:r>
          </w:p>
        </w:tc>
      </w:tr>
      <w:tr w:rsidR="009C32C8" w:rsidTr="009C32C8">
        <w:trPr>
          <w:trHeight w:val="579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9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6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5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6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Совершенств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антико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рупционных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ханизмов в сист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службы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Зам. пре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руковод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тель апп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рата адм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нистрации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антикоррупционных механи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мов в системе муниципальной службы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</w:p>
        </w:tc>
      </w:tr>
      <w:tr w:rsidR="009C32C8" w:rsidTr="009C32C8">
        <w:trPr>
          <w:trHeight w:val="112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112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5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7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428"/>
        </w:trPr>
        <w:tc>
          <w:tcPr>
            <w:tcW w:w="3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47"/>
        </w:trPr>
        <w:tc>
          <w:tcPr>
            <w:tcW w:w="6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700"/>
        </w:trPr>
        <w:tc>
          <w:tcPr>
            <w:tcW w:w="6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83"/>
        </w:trPr>
        <w:tc>
          <w:tcPr>
            <w:tcW w:w="6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700"/>
        </w:trPr>
        <w:tc>
          <w:tcPr>
            <w:tcW w:w="6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32C8" w:rsidRDefault="009C32C8" w:rsidP="009C3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Тыва 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муниципальной службы 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Тыва на </w:t>
      </w:r>
      <w:r w:rsidR="003750F5">
        <w:rPr>
          <w:rFonts w:ascii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3750F5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КОМПЛЕКСНЫЙ ПЛАН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реализации мероприятий муниципальной программы 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Тыва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муниципальной службы 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</w:p>
    <w:p w:rsidR="009C32C8" w:rsidRDefault="003750F5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Тыва на 2023-2027</w:t>
      </w:r>
      <w:r w:rsidR="009C32C8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3832"/>
        <w:gridCol w:w="1535"/>
        <w:gridCol w:w="3273"/>
        <w:gridCol w:w="4022"/>
      </w:tblGrid>
      <w:tr w:rsidR="009C32C8" w:rsidTr="009C32C8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 по 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основных мероприятий подпрогра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за исполнение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реализации мероприятий (д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стижение плановых показателей)</w:t>
            </w:r>
          </w:p>
        </w:tc>
      </w:tr>
      <w:tr w:rsidR="009C32C8" w:rsidTr="009C32C8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Совершенствов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управления 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ровым составом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ниципальной службы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повышение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чества его формир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нормативной 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 базы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просам муниципальной службы кожууна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ководитель аппарата администр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нормативной правовой базы, способствующей эффективному управл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 муниципальной службой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проверок в органах местного самоуправления Пий-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соблюдению законодательства в сфере муниципальной службы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Антикоррупционная комиссия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министрация Пий-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уна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повышение уровня знаний и професси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нальное развитие муниципальных служ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 в результате проведенных обучающих семинаров, совещаний и иных мероприятий по актуальным вопросам муниципальной службы;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соблюдение муниципальными служащими законодательства в сфере муниципальной службы и противодействию коррупции, в том числе по итогам проведенных прове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ках в органах местного самоуправления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соблюдению законодательства о 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пальной службе и противодействию 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рупции</w:t>
            </w: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обучающих семинаров, совещаний и иных меропри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тий по вопросам муниципальной службы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ководитель аппарата администр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и Юридический отдел Администр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ция Пий-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и методич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помощи органам местного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Пий-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 вопросам применения норм законод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о муниципальной службе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195F78" w:rsidP="00195F7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правового и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рового обеспечения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ция Пий-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работе конкурсных и аттест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ционных комиссиях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195F7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5F78">
              <w:rPr>
                <w:rFonts w:ascii="Times New Roman" w:hAnsi="Times New Roman" w:cs="Times New Roman"/>
                <w:sz w:val="20"/>
                <w:szCs w:val="20"/>
              </w:rPr>
              <w:t>Начальник отдела правового и ка</w:t>
            </w:r>
            <w:r w:rsidRPr="00195F7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95F78">
              <w:rPr>
                <w:rFonts w:ascii="Times New Roman" w:hAnsi="Times New Roman" w:cs="Times New Roman"/>
                <w:sz w:val="20"/>
                <w:szCs w:val="20"/>
              </w:rPr>
              <w:t>рового обеспечения Администр</w:t>
            </w:r>
            <w:r w:rsidRPr="00195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5F78">
              <w:rPr>
                <w:rFonts w:ascii="Times New Roman" w:hAnsi="Times New Roman" w:cs="Times New Roman"/>
                <w:sz w:val="20"/>
                <w:szCs w:val="20"/>
              </w:rPr>
              <w:t>ция Пий-</w:t>
            </w:r>
            <w:proofErr w:type="spellStart"/>
            <w:r w:rsidRPr="00195F78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195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5F78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объективности и прозрачности процедуры проведения конкурсов на зам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щение вакантных должностей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службы и включение в кадровый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зерв, а также аттестаций муниципальных служащих</w:t>
            </w: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методов и технологий отбора кандидатов, позволяющих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явить их профессиональные качества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ководитель аппарата администр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механизмов конкурсн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отбора кадров на муниципальную 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профессионального 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рового резерва на должности 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пальной службы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том числе управленческих кадров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жууна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ководитель аппарата администр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эффективный кадровый потенциал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</w:p>
        </w:tc>
      </w:tr>
      <w:tr w:rsidR="009C32C8" w:rsidTr="009C32C8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Совершенствов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системы профе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сионального развития муниципальных 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жащих и лиц, вкл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ченных в резерв управленческих 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повышение их профессионализма и компетентности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дополнительным професс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ональным образованием муниципальных служащих и лиц, состоящих в резерве управленческих кадров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ководитель аппарата администр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профессиональное развитие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служащих и лиц, состоящих в резерве управленческих кадров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путем приобретения знаний и ум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ний, необходимых для исполнения дол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ностных обязанностей;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сохранение положительной динамики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личества лиц, ежегодно получающих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полнительное профессиональное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</w:tr>
      <w:tr w:rsidR="009C32C8" w:rsidTr="009C32C8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Повышение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стижа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службы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информации о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службе, размещаемой органами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своих официальных сайтах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ководитель аппарата администр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органами местного самоупра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своих официальных сайтах необходимой и акт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альной информации по вопросам 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пальной службы</w:t>
            </w: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и конкурсов по совершенствованию профессионального мастерства муниципальных служащих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ководитель аппарата администр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профессионального мастерства муниципальных служащих,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крытие их творческого потенциала, распр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странение положительного опыта, повыш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престижа профессии</w:t>
            </w: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стажировок и наставнич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в целях привлечения и трудоустро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в муниципальные органы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органы местного самоуправления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квалифицированных специалистов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ководитель аппарата администр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сокращение периода адаптации при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ступлении на муниципальную службу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совершенствование профессиональных знаний, умений и навыков, необходимых для исполнения должностных обязанностей</w:t>
            </w:r>
          </w:p>
        </w:tc>
      </w:tr>
      <w:tr w:rsidR="009C32C8" w:rsidTr="009C32C8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Совершенствов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ние антикоррупцио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механизмов в системе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службы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соблюдения 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 служащими ограничений и запретов, требований о предотвращении или об урегулировании конфликта интересов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Антикоррупционная комиссия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министрация Пий-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уна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соблюдение муниципальными служащими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законодательства в сфере противодействия коррупции и реализация антикоррупцио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механизмов в системе муниципальной службы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комиссии по соблюдению требований к служебному поведению муниципальных служащих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урегулиров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 конфликта интересов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ководитель аппарата администр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оценки знаний в сфере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тиводействия коррупции в ходе конку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 на замещение вакантных должностей муниципальной службы, по формиров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 кадрового резерва, а также при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ведении аттестации и квалификационных экзаменов муниципальных служащих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Антикоррупционная комиссия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министрация Пий-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современных информацио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технологий в систему противоде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ствия коррупции, в том числе предста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сведений о доходах, расходах, об имуществе и обязательствах имущ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характера муниципальными служащими, заполненные с помощью специальных программных обеспечений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ководитель аппарата администр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0F1F" w:rsidRPr="009C32C8" w:rsidRDefault="001D0F1F" w:rsidP="009C32C8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1D0F1F" w:rsidRPr="009C32C8" w:rsidSect="009C32C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60"/>
    <w:rsid w:val="00014713"/>
    <w:rsid w:val="000830DE"/>
    <w:rsid w:val="000D7F7C"/>
    <w:rsid w:val="000F7E9F"/>
    <w:rsid w:val="001158E1"/>
    <w:rsid w:val="00120417"/>
    <w:rsid w:val="00125275"/>
    <w:rsid w:val="00130543"/>
    <w:rsid w:val="00163CE7"/>
    <w:rsid w:val="001938EB"/>
    <w:rsid w:val="00195F78"/>
    <w:rsid w:val="001B59BD"/>
    <w:rsid w:val="001D0F1F"/>
    <w:rsid w:val="001E7282"/>
    <w:rsid w:val="00210B25"/>
    <w:rsid w:val="00245714"/>
    <w:rsid w:val="0025651E"/>
    <w:rsid w:val="0026694F"/>
    <w:rsid w:val="00291895"/>
    <w:rsid w:val="0030645C"/>
    <w:rsid w:val="003146FF"/>
    <w:rsid w:val="003353D3"/>
    <w:rsid w:val="003750F5"/>
    <w:rsid w:val="003B7E4D"/>
    <w:rsid w:val="003E0049"/>
    <w:rsid w:val="003E7726"/>
    <w:rsid w:val="00443EF3"/>
    <w:rsid w:val="00502E74"/>
    <w:rsid w:val="005417B2"/>
    <w:rsid w:val="0054709C"/>
    <w:rsid w:val="00592E48"/>
    <w:rsid w:val="00654F31"/>
    <w:rsid w:val="0067037C"/>
    <w:rsid w:val="00704EB0"/>
    <w:rsid w:val="00713F50"/>
    <w:rsid w:val="007B7C60"/>
    <w:rsid w:val="007C56E4"/>
    <w:rsid w:val="007D01F2"/>
    <w:rsid w:val="007F1064"/>
    <w:rsid w:val="00860DD6"/>
    <w:rsid w:val="00860E80"/>
    <w:rsid w:val="0093093E"/>
    <w:rsid w:val="00946E02"/>
    <w:rsid w:val="009508DD"/>
    <w:rsid w:val="0097575A"/>
    <w:rsid w:val="00990469"/>
    <w:rsid w:val="00994FC1"/>
    <w:rsid w:val="009A77D3"/>
    <w:rsid w:val="009C32C8"/>
    <w:rsid w:val="00A17203"/>
    <w:rsid w:val="00A4371E"/>
    <w:rsid w:val="00AB4B84"/>
    <w:rsid w:val="00AB6D1B"/>
    <w:rsid w:val="00B60D4B"/>
    <w:rsid w:val="00BF3404"/>
    <w:rsid w:val="00C000FA"/>
    <w:rsid w:val="00C23C29"/>
    <w:rsid w:val="00C30290"/>
    <w:rsid w:val="00C33BEE"/>
    <w:rsid w:val="00CA3FE1"/>
    <w:rsid w:val="00CB3A59"/>
    <w:rsid w:val="00CB5CC6"/>
    <w:rsid w:val="00D22125"/>
    <w:rsid w:val="00D46F68"/>
    <w:rsid w:val="00D75ADF"/>
    <w:rsid w:val="00E43D50"/>
    <w:rsid w:val="00E45785"/>
    <w:rsid w:val="00E70903"/>
    <w:rsid w:val="00F00D1C"/>
    <w:rsid w:val="00F10DF7"/>
    <w:rsid w:val="00F348F0"/>
    <w:rsid w:val="00F54F38"/>
    <w:rsid w:val="00FD1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B9DF-EA65-4DF6-A065-CD3CF55D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4306</Words>
  <Characters>24548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4</cp:revision>
  <cp:lastPrinted>2022-09-19T09:18:00Z</cp:lastPrinted>
  <dcterms:created xsi:type="dcterms:W3CDTF">2023-08-21T04:08:00Z</dcterms:created>
  <dcterms:modified xsi:type="dcterms:W3CDTF">2025-03-06T10:58:00Z</dcterms:modified>
</cp:coreProperties>
</file>