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E1" w:rsidRPr="005331E1" w:rsidRDefault="005331E1" w:rsidP="005331E1">
      <w:pPr>
        <w:keepNext/>
        <w:spacing w:after="0" w:line="25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1E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73BC32" wp14:editId="3907BCBB">
            <wp:extent cx="647700" cy="800100"/>
            <wp:effectExtent l="0" t="0" r="0" b="0"/>
            <wp:docPr id="1" name="Рисунок 1" descr="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E1" w:rsidRPr="005331E1" w:rsidRDefault="005331E1" w:rsidP="005331E1">
      <w:pPr>
        <w:keepNext/>
        <w:spacing w:after="0" w:line="25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1E1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РЕСПУБЛИКА ТЫВА</w:t>
      </w:r>
    </w:p>
    <w:p w:rsidR="005331E1" w:rsidRPr="005331E1" w:rsidRDefault="005331E1" w:rsidP="005331E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331E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____АДМИНИСТРАЦИЯ ПИЙ-ХЕМСКОГО КОЖУУНА____</w:t>
      </w:r>
    </w:p>
    <w:p w:rsidR="005331E1" w:rsidRPr="005331E1" w:rsidRDefault="005331E1" w:rsidP="005331E1">
      <w:pPr>
        <w:keepNext/>
        <w:spacing w:after="5" w:line="247" w:lineRule="auto"/>
        <w:ind w:firstLine="701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5331E1">
        <w:rPr>
          <w:rFonts w:ascii="Times New Roman" w:eastAsia="Calibri" w:hAnsi="Times New Roman" w:cs="Times New Roman"/>
          <w:bCs/>
          <w:sz w:val="20"/>
          <w:szCs w:val="20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BF34D7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331E1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C23AD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331E1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5A88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60C9D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BC4574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 силу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F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</w:t>
      </w:r>
      <w:r w:rsidR="00C96E33" w:rsidRPr="00C96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E33">
        <w:rPr>
          <w:rFonts w:ascii="Times New Roman" w:eastAsia="Calibri" w:hAnsi="Times New Roman" w:cs="Times New Roman"/>
          <w:sz w:val="28"/>
          <w:szCs w:val="28"/>
        </w:rPr>
        <w:br/>
      </w:r>
      <w:r w:rsidR="008B7F9F">
        <w:rPr>
          <w:rFonts w:ascii="Times New Roman" w:eastAsia="Calibri" w:hAnsi="Times New Roman" w:cs="Times New Roman"/>
          <w:b/>
          <w:sz w:val="28"/>
          <w:szCs w:val="28"/>
        </w:rPr>
        <w:t>от 2</w:t>
      </w:r>
      <w:r w:rsidR="00C60C9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C60C9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C60C9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C60C9D">
        <w:rPr>
          <w:rFonts w:ascii="Times New Roman" w:eastAsia="Calibri" w:hAnsi="Times New Roman" w:cs="Times New Roman"/>
          <w:b/>
          <w:sz w:val="28"/>
          <w:szCs w:val="28"/>
        </w:rPr>
        <w:t>444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4C4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Пий-Хемского кожууна ПОСТАНОВЛЯЕТ:</w:t>
      </w:r>
    </w:p>
    <w:p w:rsidR="00815307" w:rsidRPr="00E778D7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130B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7F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0C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2013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60C9D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F3" w:rsidRPr="00C15B2F">
        <w:rPr>
          <w:rFonts w:ascii="Times New Roman" w:eastAsia="Calibri" w:hAnsi="Times New Roman" w:cs="Times New Roman"/>
          <w:sz w:val="28"/>
          <w:szCs w:val="28"/>
        </w:rPr>
        <w:t>«</w:t>
      </w:r>
      <w:r w:rsidR="009D02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31E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C60C9D">
        <w:rPr>
          <w:rFonts w:ascii="Times New Roman" w:hAnsi="Times New Roman" w:cs="Times New Roman"/>
          <w:sz w:val="28"/>
          <w:szCs w:val="28"/>
        </w:rPr>
        <w:t>осуществления контроля за соблюдением законодате</w:t>
      </w:r>
      <w:bookmarkStart w:id="0" w:name="_GoBack"/>
      <w:bookmarkEnd w:id="0"/>
      <w:r w:rsidR="00C60C9D">
        <w:rPr>
          <w:rFonts w:ascii="Times New Roman" w:hAnsi="Times New Roman" w:cs="Times New Roman"/>
          <w:sz w:val="28"/>
          <w:szCs w:val="28"/>
        </w:rPr>
        <w:t xml:space="preserve">льства в области розничной продажи алкогольной продукции на территории </w:t>
      </w:r>
      <w:r w:rsidR="00BF34D7">
        <w:rPr>
          <w:rFonts w:ascii="Times New Roman" w:hAnsi="Times New Roman" w:cs="Times New Roman"/>
          <w:sz w:val="28"/>
          <w:szCs w:val="28"/>
        </w:rPr>
        <w:t xml:space="preserve"> Пий-Хемского </w:t>
      </w:r>
      <w:r w:rsidR="008B7F9F"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="005331E1">
        <w:rPr>
          <w:rFonts w:ascii="Times New Roman" w:hAnsi="Times New Roman" w:cs="Times New Roman"/>
          <w:sz w:val="28"/>
          <w:szCs w:val="28"/>
        </w:rPr>
        <w:t>» признать</w:t>
      </w:r>
      <w:r w:rsidR="00E778D7" w:rsidRPr="00C15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F31B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2D1786" w:rsidRPr="002D1786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1786" w:rsidRPr="002D178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B0203D" w:rsidRDefault="005F31B3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786">
        <w:rPr>
          <w:sz w:val="28"/>
          <w:szCs w:val="28"/>
        </w:rPr>
        <w:t xml:space="preserve">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0B" w:rsidRPr="0028130B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E1" w:rsidRPr="005331E1" w:rsidRDefault="005331E1" w:rsidP="005331E1">
      <w:pPr>
        <w:spacing w:after="5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>И.о. председателя администрации</w:t>
      </w:r>
    </w:p>
    <w:p w:rsidR="002D1786" w:rsidRPr="00C96E33" w:rsidRDefault="005331E1" w:rsidP="0053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Пий-Хемского кожууна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Р. С. Васильев</w:t>
      </w:r>
    </w:p>
    <w:sectPr w:rsidR="002D1786" w:rsidRPr="00C96E33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0A" w:rsidRDefault="001F330A" w:rsidP="00030DCC">
      <w:pPr>
        <w:spacing w:after="0" w:line="240" w:lineRule="auto"/>
      </w:pPr>
      <w:r>
        <w:separator/>
      </w:r>
    </w:p>
  </w:endnote>
  <w:endnote w:type="continuationSeparator" w:id="0">
    <w:p w:rsidR="001F330A" w:rsidRDefault="001F330A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0A" w:rsidRDefault="001F330A" w:rsidP="00030DCC">
      <w:pPr>
        <w:spacing w:after="0" w:line="240" w:lineRule="auto"/>
      </w:pPr>
      <w:r>
        <w:separator/>
      </w:r>
    </w:p>
  </w:footnote>
  <w:footnote w:type="continuationSeparator" w:id="0">
    <w:p w:rsidR="001F330A" w:rsidRDefault="001F330A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D6ACE"/>
    <w:rsid w:val="001170E3"/>
    <w:rsid w:val="00152410"/>
    <w:rsid w:val="00160DA1"/>
    <w:rsid w:val="00167915"/>
    <w:rsid w:val="001733F3"/>
    <w:rsid w:val="001A2D55"/>
    <w:rsid w:val="001E073B"/>
    <w:rsid w:val="001F330A"/>
    <w:rsid w:val="002628C3"/>
    <w:rsid w:val="0028130B"/>
    <w:rsid w:val="00284536"/>
    <w:rsid w:val="002B22B2"/>
    <w:rsid w:val="002B280D"/>
    <w:rsid w:val="002D1786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70430"/>
    <w:rsid w:val="00471D87"/>
    <w:rsid w:val="00487740"/>
    <w:rsid w:val="004A7021"/>
    <w:rsid w:val="004B0431"/>
    <w:rsid w:val="004C504C"/>
    <w:rsid w:val="004D76FE"/>
    <w:rsid w:val="00512D6A"/>
    <w:rsid w:val="005331E1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64502"/>
    <w:rsid w:val="0067592F"/>
    <w:rsid w:val="006860A4"/>
    <w:rsid w:val="006C319D"/>
    <w:rsid w:val="006D7534"/>
    <w:rsid w:val="00733334"/>
    <w:rsid w:val="00772FE8"/>
    <w:rsid w:val="00782019"/>
    <w:rsid w:val="007B0537"/>
    <w:rsid w:val="008004C4"/>
    <w:rsid w:val="00815307"/>
    <w:rsid w:val="008349B4"/>
    <w:rsid w:val="00851CFF"/>
    <w:rsid w:val="00861DE5"/>
    <w:rsid w:val="00867773"/>
    <w:rsid w:val="008B7F9F"/>
    <w:rsid w:val="008F1B87"/>
    <w:rsid w:val="00934093"/>
    <w:rsid w:val="00934F07"/>
    <w:rsid w:val="00950BD4"/>
    <w:rsid w:val="00962063"/>
    <w:rsid w:val="009A743F"/>
    <w:rsid w:val="009C17A3"/>
    <w:rsid w:val="009D0275"/>
    <w:rsid w:val="009E702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3B14"/>
    <w:rsid w:val="00B67E2A"/>
    <w:rsid w:val="00BC4574"/>
    <w:rsid w:val="00BD19C6"/>
    <w:rsid w:val="00BF34D7"/>
    <w:rsid w:val="00C15B2F"/>
    <w:rsid w:val="00C20651"/>
    <w:rsid w:val="00C23085"/>
    <w:rsid w:val="00C32798"/>
    <w:rsid w:val="00C60C9D"/>
    <w:rsid w:val="00C96E33"/>
    <w:rsid w:val="00CA20A0"/>
    <w:rsid w:val="00CE202D"/>
    <w:rsid w:val="00CF5CDF"/>
    <w:rsid w:val="00D36372"/>
    <w:rsid w:val="00D4537B"/>
    <w:rsid w:val="00D55B40"/>
    <w:rsid w:val="00D759C7"/>
    <w:rsid w:val="00D77F52"/>
    <w:rsid w:val="00E00E5A"/>
    <w:rsid w:val="00E650F1"/>
    <w:rsid w:val="00E778D7"/>
    <w:rsid w:val="00E804BA"/>
    <w:rsid w:val="00EF701B"/>
    <w:rsid w:val="00F43971"/>
    <w:rsid w:val="00F95FA4"/>
    <w:rsid w:val="00FE7A75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1151F-EC24-4BDD-A0FC-F76F99FC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cp:lastPrinted>2025-06-30T09:17:00Z</cp:lastPrinted>
  <dcterms:created xsi:type="dcterms:W3CDTF">2025-06-30T09:24:00Z</dcterms:created>
  <dcterms:modified xsi:type="dcterms:W3CDTF">2025-06-30T09:24:00Z</dcterms:modified>
</cp:coreProperties>
</file>